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1C4" w:rsidRPr="004E2C52" w:rsidRDefault="000B51C4" w:rsidP="001205EC">
      <w:pPr>
        <w:jc w:val="right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4E2C52">
        <w:rPr>
          <w:rFonts w:ascii="Times New Roman" w:hAnsi="Times New Roman"/>
          <w:color w:val="000000"/>
          <w:sz w:val="24"/>
          <w:szCs w:val="24"/>
          <w:lang w:eastAsia="ru-RU"/>
        </w:rPr>
        <w:t>Приложение № 1</w:t>
      </w:r>
    </w:p>
    <w:p w:rsidR="005926F7" w:rsidRPr="005926F7" w:rsidRDefault="005926F7" w:rsidP="005926F7">
      <w:pPr>
        <w:spacing w:after="0" w:line="240" w:lineRule="auto"/>
        <w:ind w:firstLine="872"/>
        <w:rPr>
          <w:rFonts w:ascii="Garamond" w:eastAsia="Times New Roman" w:hAnsi="Garamond"/>
          <w:b/>
          <w:lang w:eastAsia="ru-RU"/>
        </w:rPr>
      </w:pPr>
      <w:r w:rsidRPr="005926F7">
        <w:rPr>
          <w:rFonts w:ascii="Garamond" w:eastAsia="Times New Roman" w:hAnsi="Garamond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Pr="005926F7">
        <w:rPr>
          <w:rFonts w:ascii="Garamond" w:eastAsia="Times New Roman" w:hAnsi="Garamond"/>
          <w:b/>
          <w:lang w:eastAsia="ru-RU"/>
        </w:rPr>
        <w:t>Проект</w:t>
      </w:r>
    </w:p>
    <w:p w:rsidR="005926F7" w:rsidRPr="00026A94" w:rsidRDefault="005926F7" w:rsidP="005926F7">
      <w:pPr>
        <w:spacing w:after="0" w:line="240" w:lineRule="auto"/>
        <w:ind w:firstLine="87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926F7">
        <w:rPr>
          <w:rFonts w:ascii="Garamond" w:eastAsia="Times New Roman" w:hAnsi="Garamond"/>
          <w:b/>
          <w:sz w:val="28"/>
          <w:szCs w:val="28"/>
          <w:lang w:eastAsia="ru-RU"/>
        </w:rPr>
        <w:t xml:space="preserve">                                                </w:t>
      </w:r>
      <w:r w:rsidRPr="00026A9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ДОГОВОР </w:t>
      </w:r>
    </w:p>
    <w:p w:rsidR="005926F7" w:rsidRPr="00026A94" w:rsidRDefault="005926F7" w:rsidP="005926F7">
      <w:pPr>
        <w:tabs>
          <w:tab w:val="left" w:pos="480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купли – продажи с аукциона </w:t>
      </w:r>
    </w:p>
    <w:p w:rsidR="005926F7" w:rsidRDefault="005926F7" w:rsidP="005926F7">
      <w:pPr>
        <w:tabs>
          <w:tab w:val="left" w:pos="480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0646E8" w:rsidRPr="00026A94">
        <w:rPr>
          <w:rFonts w:ascii="Times New Roman" w:eastAsia="Times New Roman" w:hAnsi="Times New Roman"/>
          <w:sz w:val="24"/>
          <w:szCs w:val="24"/>
          <w:lang w:eastAsia="ru-RU"/>
        </w:rPr>
        <w:t>здания</w:t>
      </w:r>
      <w:r w:rsidR="000646E8">
        <w:rPr>
          <w:rFonts w:ascii="Times New Roman" w:eastAsia="Times New Roman" w:hAnsi="Times New Roman"/>
          <w:sz w:val="24"/>
          <w:szCs w:val="24"/>
          <w:lang w:eastAsia="ru-RU"/>
        </w:rPr>
        <w:t xml:space="preserve"> фермы</w:t>
      </w:r>
      <w:r w:rsidR="000646E8"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с земельным участком, </w:t>
      </w:r>
      <w:r w:rsidR="000646E8">
        <w:rPr>
          <w:rFonts w:ascii="Times New Roman" w:eastAsia="Times New Roman" w:hAnsi="Times New Roman"/>
          <w:sz w:val="24"/>
          <w:szCs w:val="24"/>
          <w:lang w:eastAsia="ru-RU"/>
        </w:rPr>
        <w:t>расположенным</w:t>
      </w:r>
      <w:r w:rsidR="00B1746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0646E8"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 </w:t>
      </w: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Тверская область, Рамешковский </w:t>
      </w:r>
      <w:r w:rsidR="00074FD9">
        <w:rPr>
          <w:rFonts w:ascii="Times New Roman" w:eastAsia="Times New Roman" w:hAnsi="Times New Roman"/>
          <w:sz w:val="24"/>
          <w:szCs w:val="24"/>
          <w:lang w:eastAsia="ru-RU"/>
        </w:rPr>
        <w:t>муниципальный округ</w:t>
      </w: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0646E8">
        <w:rPr>
          <w:rFonts w:ascii="Times New Roman" w:eastAsia="Times New Roman" w:hAnsi="Times New Roman"/>
          <w:sz w:val="24"/>
          <w:szCs w:val="24"/>
          <w:lang w:eastAsia="ru-RU"/>
        </w:rPr>
        <w:t xml:space="preserve">в 273 м на северо-восток от д.20А </w:t>
      </w:r>
      <w:r w:rsidR="000646E8" w:rsidRPr="006441BF">
        <w:rPr>
          <w:rFonts w:ascii="Times New Roman" w:eastAsia="Times New Roman" w:hAnsi="Times New Roman"/>
          <w:sz w:val="24"/>
          <w:szCs w:val="24"/>
          <w:lang w:eastAsia="ru-RU"/>
        </w:rPr>
        <w:t xml:space="preserve">с. </w:t>
      </w:r>
      <w:r w:rsidR="000646E8">
        <w:rPr>
          <w:rFonts w:ascii="Times New Roman" w:eastAsia="Times New Roman" w:hAnsi="Times New Roman"/>
          <w:sz w:val="24"/>
          <w:szCs w:val="24"/>
          <w:lang w:eastAsia="ru-RU"/>
        </w:rPr>
        <w:t>Заклинье</w:t>
      </w:r>
    </w:p>
    <w:p w:rsidR="000646E8" w:rsidRPr="00026A94" w:rsidRDefault="000646E8" w:rsidP="005926F7">
      <w:pPr>
        <w:tabs>
          <w:tab w:val="left" w:pos="480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26F7" w:rsidRPr="00026A94" w:rsidRDefault="0076025F" w:rsidP="005926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пгт. Рамешки</w:t>
      </w:r>
      <w:r w:rsidR="005926F7"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 Тверской области</w:t>
      </w:r>
    </w:p>
    <w:p w:rsidR="005926F7" w:rsidRPr="00026A94" w:rsidRDefault="005926F7" w:rsidP="00DB77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«____» ____________две тысячи </w:t>
      </w:r>
      <w:r w:rsidR="00212B71" w:rsidRPr="00026A94">
        <w:rPr>
          <w:rFonts w:ascii="Times New Roman" w:eastAsia="Times New Roman" w:hAnsi="Times New Roman"/>
          <w:sz w:val="24"/>
          <w:szCs w:val="24"/>
          <w:lang w:eastAsia="ru-RU"/>
        </w:rPr>
        <w:t>двадцат</w:t>
      </w:r>
      <w:r w:rsidR="00707077">
        <w:rPr>
          <w:rFonts w:ascii="Times New Roman" w:eastAsia="Times New Roman" w:hAnsi="Times New Roman"/>
          <w:sz w:val="24"/>
          <w:szCs w:val="24"/>
          <w:lang w:eastAsia="ru-RU"/>
        </w:rPr>
        <w:t xml:space="preserve">ь </w:t>
      </w:r>
      <w:r w:rsidR="002B37A1">
        <w:rPr>
          <w:rFonts w:ascii="Times New Roman" w:eastAsia="Times New Roman" w:hAnsi="Times New Roman"/>
          <w:sz w:val="24"/>
          <w:szCs w:val="24"/>
          <w:lang w:eastAsia="ru-RU"/>
        </w:rPr>
        <w:t>шестого</w:t>
      </w: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5926F7" w:rsidRPr="00026A94" w:rsidRDefault="005926F7" w:rsidP="005926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26F7" w:rsidRPr="00026A94" w:rsidRDefault="005926F7" w:rsidP="002F6F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 w:rsidR="0076025F" w:rsidRPr="007602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Комитет  по  управлению  имуществом  Рамешковского  </w:t>
      </w:r>
      <w:r w:rsidR="0076025F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муниципального округа</w:t>
      </w:r>
      <w:r w:rsidR="0076025F" w:rsidRPr="0076025F">
        <w:rPr>
          <w:rFonts w:ascii="Times New Roman" w:eastAsia="Times New Roman" w:hAnsi="Times New Roman"/>
          <w:sz w:val="24"/>
          <w:szCs w:val="24"/>
          <w:lang w:eastAsia="ru-RU"/>
        </w:rPr>
        <w:t xml:space="preserve">, свидетельство о внесении записи в Единый государственный реестр юридических лиц серия 69 №000822053 от 17.03.2004 года за основным государственным регистрационным номером 1046906001130, выдано Межрайонной инспекцией </w:t>
      </w:r>
      <w:r w:rsidR="00F96D64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="0076025F" w:rsidRPr="0076025F">
        <w:rPr>
          <w:rFonts w:ascii="Times New Roman" w:eastAsia="Times New Roman" w:hAnsi="Times New Roman"/>
          <w:sz w:val="24"/>
          <w:szCs w:val="24"/>
          <w:lang w:eastAsia="ru-RU"/>
        </w:rPr>
        <w:t xml:space="preserve">НС РФ №4 по Тверской области, именуемый  в дальнейшем  </w:t>
      </w:r>
      <w:r w:rsidR="0076025F" w:rsidRPr="0076025F">
        <w:rPr>
          <w:rFonts w:ascii="Times New Roman" w:eastAsia="Times New Roman" w:hAnsi="Times New Roman"/>
          <w:b/>
          <w:sz w:val="24"/>
          <w:szCs w:val="24"/>
          <w:lang w:eastAsia="ru-RU"/>
        </w:rPr>
        <w:t>«Продавец»</w:t>
      </w:r>
      <w:r w:rsidR="0076025F" w:rsidRPr="0076025F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председателя Комитета Плясунова Виктора Алексеевича, действующего от имени муниципального образования Рамешковский </w:t>
      </w:r>
      <w:r w:rsidR="0076025F">
        <w:rPr>
          <w:rFonts w:ascii="Times New Roman" w:eastAsia="Times New Roman" w:hAnsi="Times New Roman"/>
          <w:sz w:val="24"/>
          <w:szCs w:val="24"/>
          <w:lang w:eastAsia="ru-RU"/>
        </w:rPr>
        <w:t>муниципальный округ</w:t>
      </w:r>
      <w:r w:rsidR="0076025F" w:rsidRPr="0076025F">
        <w:rPr>
          <w:rFonts w:ascii="Times New Roman" w:eastAsia="Times New Roman" w:hAnsi="Times New Roman"/>
          <w:sz w:val="24"/>
          <w:szCs w:val="24"/>
          <w:lang w:eastAsia="ru-RU"/>
        </w:rPr>
        <w:t xml:space="preserve"> Тверской области, на основании Устава муниципального образования Рамешковский муниципальный округ Тверской области, Положения о Комитете по управлению имуществом Рамешковского </w:t>
      </w:r>
      <w:r w:rsidR="0076025F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округа</w:t>
      </w:r>
      <w:r w:rsidR="0076025F" w:rsidRPr="0076025F">
        <w:rPr>
          <w:rFonts w:ascii="Times New Roman" w:eastAsia="Times New Roman" w:hAnsi="Times New Roman"/>
          <w:sz w:val="24"/>
          <w:szCs w:val="24"/>
          <w:lang w:eastAsia="ru-RU"/>
        </w:rPr>
        <w:t xml:space="preserve">, решения Думы Рамешковского муниципального округа Тверской области </w:t>
      </w:r>
      <w:r w:rsidR="00750BFD" w:rsidRPr="00750BFD">
        <w:rPr>
          <w:rFonts w:ascii="Times New Roman" w:eastAsia="Times New Roman" w:hAnsi="Times New Roman"/>
          <w:sz w:val="24"/>
          <w:szCs w:val="24"/>
          <w:lang w:eastAsia="ru-RU"/>
        </w:rPr>
        <w:t>от 22.11.2024 года № 265 «Об утверждении прогнозного плана (программы) приватизации муниципального имущества муниципального образования Рамешковский муниципальный округ Тверской области на 2025-2027 гг.»</w:t>
      </w:r>
      <w:r w:rsidR="0076025F" w:rsidRPr="0076025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976DD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6025F" w:rsidRPr="0076025F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постановления </w:t>
      </w:r>
      <w:r w:rsidR="006625E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76025F" w:rsidRPr="0076025F">
        <w:rPr>
          <w:rFonts w:ascii="Times New Roman" w:eastAsia="Times New Roman" w:hAnsi="Times New Roman"/>
          <w:sz w:val="24"/>
          <w:szCs w:val="24"/>
          <w:lang w:eastAsia="ru-RU"/>
        </w:rPr>
        <w:t xml:space="preserve">дминистрации Рамешковского </w:t>
      </w:r>
      <w:r w:rsidR="006625ED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округа</w:t>
      </w:r>
      <w:r w:rsidR="0076025F" w:rsidRPr="0076025F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6625ED"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="0076025F" w:rsidRPr="0076025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625ED">
        <w:rPr>
          <w:rFonts w:ascii="Times New Roman" w:eastAsia="Times New Roman" w:hAnsi="Times New Roman"/>
          <w:sz w:val="24"/>
          <w:szCs w:val="24"/>
          <w:lang w:eastAsia="ru-RU"/>
        </w:rPr>
        <w:t>05</w:t>
      </w:r>
      <w:r w:rsidR="0076025F" w:rsidRPr="0076025F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6625E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76025F" w:rsidRPr="0076025F">
        <w:rPr>
          <w:rFonts w:ascii="Times New Roman" w:eastAsia="Times New Roman" w:hAnsi="Times New Roman"/>
          <w:sz w:val="24"/>
          <w:szCs w:val="24"/>
          <w:lang w:eastAsia="ru-RU"/>
        </w:rPr>
        <w:t>2 года №</w:t>
      </w:r>
      <w:r w:rsidR="006625ED">
        <w:rPr>
          <w:rFonts w:ascii="Times New Roman" w:eastAsia="Times New Roman" w:hAnsi="Times New Roman"/>
          <w:sz w:val="24"/>
          <w:szCs w:val="24"/>
          <w:lang w:eastAsia="ru-RU"/>
        </w:rPr>
        <w:t>137</w:t>
      </w:r>
      <w:r w:rsidR="0076025F" w:rsidRPr="0076025F">
        <w:rPr>
          <w:rFonts w:ascii="Times New Roman" w:eastAsia="Times New Roman" w:hAnsi="Times New Roman"/>
          <w:sz w:val="24"/>
          <w:szCs w:val="24"/>
          <w:lang w:eastAsia="ru-RU"/>
        </w:rPr>
        <w:t>-па «</w:t>
      </w:r>
      <w:r w:rsidR="006625ED" w:rsidRPr="006625ED">
        <w:rPr>
          <w:rFonts w:ascii="Times New Roman" w:eastAsia="Times New Roman" w:hAnsi="Times New Roman"/>
          <w:sz w:val="24"/>
          <w:szCs w:val="24"/>
          <w:lang w:eastAsia="ru-RU"/>
        </w:rPr>
        <w:t>О наделении полномочиями Комитета по управлению имуществом Рамешковского муниципального округа</w:t>
      </w:r>
      <w:r w:rsidR="0076025F" w:rsidRPr="0076025F">
        <w:rPr>
          <w:rFonts w:ascii="Times New Roman" w:eastAsia="Times New Roman" w:hAnsi="Times New Roman"/>
          <w:sz w:val="24"/>
          <w:szCs w:val="24"/>
          <w:lang w:eastAsia="ru-RU"/>
        </w:rPr>
        <w:t xml:space="preserve">», доверенности </w:t>
      </w:r>
      <w:r w:rsidR="006625E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76025F" w:rsidRPr="0076025F">
        <w:rPr>
          <w:rFonts w:ascii="Times New Roman" w:eastAsia="Times New Roman" w:hAnsi="Times New Roman"/>
          <w:sz w:val="24"/>
          <w:szCs w:val="24"/>
          <w:lang w:eastAsia="ru-RU"/>
        </w:rPr>
        <w:t xml:space="preserve">дминистрации Рамешковского </w:t>
      </w:r>
      <w:r w:rsidR="0076025F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округа </w:t>
      </w:r>
      <w:r w:rsidR="0076025F" w:rsidRPr="0076025F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F81A5C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="00F96D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6025F" w:rsidRPr="0076025F">
        <w:rPr>
          <w:rFonts w:ascii="Times New Roman" w:eastAsia="Times New Roman" w:hAnsi="Times New Roman"/>
          <w:sz w:val="24"/>
          <w:szCs w:val="24"/>
          <w:lang w:eastAsia="ru-RU"/>
        </w:rPr>
        <w:t>года №</w:t>
      </w:r>
      <w:r w:rsidR="00750BF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81A5C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 w:rsidRPr="0076025F">
        <w:rPr>
          <w:rFonts w:ascii="Times New Roman" w:eastAsia="Times New Roman" w:hAnsi="Times New Roman"/>
          <w:sz w:val="24"/>
          <w:szCs w:val="24"/>
          <w:lang w:eastAsia="ru-RU"/>
        </w:rPr>
        <w:t xml:space="preserve">, с одной стороны, и </w:t>
      </w:r>
      <w:r w:rsidRPr="0076025F">
        <w:rPr>
          <w:rFonts w:ascii="Times New Roman" w:eastAsia="Times New Roman" w:hAnsi="Times New Roman"/>
          <w:b/>
          <w:sz w:val="24"/>
          <w:szCs w:val="24"/>
          <w:lang w:eastAsia="ru-RU"/>
        </w:rPr>
        <w:t>____</w:t>
      </w:r>
      <w:r w:rsidR="000646E8">
        <w:rPr>
          <w:rFonts w:ascii="Times New Roman" w:eastAsia="Times New Roman" w:hAnsi="Times New Roman"/>
          <w:b/>
          <w:sz w:val="24"/>
          <w:szCs w:val="24"/>
          <w:lang w:eastAsia="ru-RU"/>
        </w:rPr>
        <w:t>_____</w:t>
      </w:r>
      <w:r w:rsidRPr="0076025F">
        <w:rPr>
          <w:rFonts w:ascii="Times New Roman" w:eastAsia="Times New Roman" w:hAnsi="Times New Roman"/>
          <w:b/>
          <w:sz w:val="24"/>
          <w:szCs w:val="24"/>
          <w:lang w:eastAsia="ru-RU"/>
        </w:rPr>
        <w:t>__________</w:t>
      </w:r>
      <w:r w:rsidRPr="0076025F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именуемый в дальнейшем </w:t>
      </w:r>
      <w:r w:rsidRPr="0076025F">
        <w:rPr>
          <w:rFonts w:ascii="Times New Roman" w:eastAsia="Times New Roman" w:hAnsi="Times New Roman"/>
          <w:b/>
          <w:sz w:val="24"/>
          <w:szCs w:val="24"/>
          <w:lang w:eastAsia="ru-RU"/>
        </w:rPr>
        <w:t>«Покупатель</w:t>
      </w:r>
      <w:r w:rsidRPr="0076025F"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с другой стороны, заключили настоящий Договор о ниже следующем:</w:t>
      </w:r>
    </w:p>
    <w:p w:rsidR="005926F7" w:rsidRPr="00026A94" w:rsidRDefault="005926F7" w:rsidP="005926F7">
      <w:pPr>
        <w:tabs>
          <w:tab w:val="left" w:pos="9810"/>
        </w:tabs>
        <w:spacing w:after="0" w:line="240" w:lineRule="auto"/>
        <w:ind w:right="3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926F7" w:rsidRPr="00026A94" w:rsidRDefault="005926F7" w:rsidP="005926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1.  ПРЕДМЕТ ДОГОВОРА.</w:t>
      </w:r>
    </w:p>
    <w:p w:rsidR="005926F7" w:rsidRPr="00026A94" w:rsidRDefault="005926F7" w:rsidP="009C51CC">
      <w:pPr>
        <w:tabs>
          <w:tab w:val="left" w:pos="480"/>
        </w:tabs>
        <w:spacing w:after="0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 1.1 </w:t>
      </w:r>
      <w:r w:rsidR="00821093" w:rsidRPr="00821093">
        <w:rPr>
          <w:rFonts w:ascii="Times New Roman" w:eastAsia="Times New Roman" w:hAnsi="Times New Roman"/>
          <w:sz w:val="24"/>
          <w:szCs w:val="24"/>
          <w:lang w:eastAsia="ru-RU"/>
        </w:rPr>
        <w:t xml:space="preserve">Продавец на основании Протокола </w:t>
      </w:r>
      <w:r w:rsidR="00DB77E9">
        <w:rPr>
          <w:rFonts w:ascii="Times New Roman" w:eastAsia="Times New Roman" w:hAnsi="Times New Roman"/>
          <w:sz w:val="24"/>
          <w:szCs w:val="24"/>
          <w:lang w:eastAsia="ru-RU"/>
        </w:rPr>
        <w:t xml:space="preserve">№______ </w:t>
      </w:r>
      <w:r w:rsidR="006625ED" w:rsidRPr="006625ED">
        <w:rPr>
          <w:rFonts w:ascii="Times New Roman" w:eastAsia="Times New Roman" w:hAnsi="Times New Roman"/>
          <w:sz w:val="24"/>
          <w:szCs w:val="24"/>
          <w:lang w:eastAsia="ru-RU"/>
        </w:rPr>
        <w:t xml:space="preserve">о результатах аукциона в электронной форме, открытого по составу участников и по форме подачи предложений по цене имущества </w:t>
      </w:r>
      <w:r w:rsidR="00821093" w:rsidRPr="00821093">
        <w:rPr>
          <w:rFonts w:ascii="Times New Roman" w:eastAsia="Times New Roman" w:hAnsi="Times New Roman"/>
          <w:sz w:val="24"/>
          <w:szCs w:val="24"/>
          <w:lang w:eastAsia="ru-RU"/>
        </w:rPr>
        <w:t>от «____» _____________202</w:t>
      </w:r>
      <w:r w:rsidR="00F35004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821093" w:rsidRPr="00821093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обязуется передать в собственность, а Покупатель оплатить и принять </w:t>
      </w: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принадлежащее на праве собственности Муниципальному образованию </w:t>
      </w:r>
      <w:r w:rsidR="0076025F" w:rsidRPr="0076025F">
        <w:rPr>
          <w:rFonts w:ascii="Times New Roman" w:eastAsia="Times New Roman" w:hAnsi="Times New Roman"/>
          <w:sz w:val="24"/>
          <w:szCs w:val="24"/>
          <w:lang w:eastAsia="ru-RU"/>
        </w:rPr>
        <w:t xml:space="preserve">Рамешковский муниципальный округ Тверской области </w:t>
      </w: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(запись регистрации в Едином государственном реестре недвижимости </w:t>
      </w:r>
      <w:r w:rsidR="0076025F" w:rsidRPr="00021695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6441BF" w:rsidRPr="00021695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021695" w:rsidRPr="00021695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6441BF" w:rsidRPr="0002169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21695" w:rsidRPr="00021695">
        <w:rPr>
          <w:rFonts w:ascii="Times New Roman" w:eastAsia="Times New Roman" w:hAnsi="Times New Roman"/>
          <w:sz w:val="24"/>
          <w:szCs w:val="24"/>
          <w:lang w:eastAsia="ru-RU"/>
        </w:rPr>
        <w:t>05</w:t>
      </w:r>
      <w:r w:rsidR="00F728E7" w:rsidRPr="00021695">
        <w:rPr>
          <w:rFonts w:ascii="Times New Roman" w:eastAsia="Times New Roman" w:hAnsi="Times New Roman"/>
          <w:sz w:val="24"/>
          <w:szCs w:val="24"/>
          <w:lang w:eastAsia="ru-RU"/>
        </w:rPr>
        <w:t>.202</w:t>
      </w:r>
      <w:r w:rsidR="00021695" w:rsidRPr="00021695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F728E7" w:rsidRPr="00021695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976DDA" w:rsidRPr="000216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441BF" w:rsidRPr="00021695">
        <w:rPr>
          <w:rFonts w:ascii="Times New Roman" w:eastAsia="Times New Roman" w:hAnsi="Times New Roman"/>
          <w:sz w:val="24"/>
          <w:szCs w:val="24"/>
          <w:lang w:eastAsia="ru-RU"/>
        </w:rPr>
        <w:t>69:26:</w:t>
      </w:r>
      <w:r w:rsidR="00021695" w:rsidRPr="00021695">
        <w:rPr>
          <w:rFonts w:ascii="Times New Roman" w:eastAsia="Times New Roman" w:hAnsi="Times New Roman"/>
          <w:sz w:val="24"/>
          <w:szCs w:val="24"/>
          <w:lang w:eastAsia="ru-RU"/>
        </w:rPr>
        <w:t>0000009</w:t>
      </w:r>
      <w:r w:rsidR="006441BF" w:rsidRPr="00021695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021695" w:rsidRPr="00021695">
        <w:rPr>
          <w:rFonts w:ascii="Times New Roman" w:eastAsia="Times New Roman" w:hAnsi="Times New Roman"/>
          <w:sz w:val="24"/>
          <w:szCs w:val="24"/>
          <w:lang w:eastAsia="ru-RU"/>
        </w:rPr>
        <w:t>628</w:t>
      </w:r>
      <w:r w:rsidR="006441BF" w:rsidRPr="006441BF">
        <w:rPr>
          <w:rFonts w:ascii="Times New Roman" w:eastAsia="Times New Roman" w:hAnsi="Times New Roman"/>
          <w:sz w:val="24"/>
          <w:szCs w:val="24"/>
          <w:lang w:eastAsia="ru-RU"/>
        </w:rPr>
        <w:t>-69/17</w:t>
      </w:r>
      <w:r w:rsidR="00021695">
        <w:rPr>
          <w:rFonts w:ascii="Times New Roman" w:eastAsia="Times New Roman" w:hAnsi="Times New Roman"/>
          <w:sz w:val="24"/>
          <w:szCs w:val="24"/>
          <w:lang w:eastAsia="ru-RU"/>
        </w:rPr>
        <w:t>6/2024</w:t>
      </w:r>
      <w:r w:rsidR="006441BF" w:rsidRPr="006441B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021695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9821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21695" w:rsidRPr="00F728E7">
        <w:rPr>
          <w:rFonts w:ascii="Times New Roman" w:eastAsia="Times New Roman" w:hAnsi="Times New Roman"/>
          <w:sz w:val="24"/>
          <w:szCs w:val="24"/>
          <w:lang w:eastAsia="ru-RU"/>
        </w:rPr>
        <w:t>здание</w:t>
      </w:r>
      <w:r w:rsidR="00021695">
        <w:rPr>
          <w:rFonts w:ascii="Times New Roman" w:eastAsia="Times New Roman" w:hAnsi="Times New Roman"/>
          <w:sz w:val="24"/>
          <w:szCs w:val="24"/>
          <w:lang w:eastAsia="ru-RU"/>
        </w:rPr>
        <w:t xml:space="preserve"> фермы</w:t>
      </w:r>
      <w:r w:rsidR="00021695" w:rsidRPr="00F728E7">
        <w:rPr>
          <w:rFonts w:ascii="Times New Roman" w:eastAsia="Times New Roman" w:hAnsi="Times New Roman"/>
          <w:sz w:val="24"/>
          <w:szCs w:val="24"/>
          <w:lang w:eastAsia="ru-RU"/>
        </w:rPr>
        <w:t xml:space="preserve">, общей площадью </w:t>
      </w:r>
      <w:r w:rsidR="00021695">
        <w:rPr>
          <w:rFonts w:ascii="Times New Roman" w:eastAsia="Times New Roman" w:hAnsi="Times New Roman"/>
          <w:sz w:val="24"/>
          <w:szCs w:val="24"/>
          <w:lang w:eastAsia="ru-RU"/>
        </w:rPr>
        <w:t>1746,9</w:t>
      </w:r>
      <w:r w:rsidR="00021695" w:rsidRPr="00F728E7">
        <w:rPr>
          <w:rFonts w:ascii="Times New Roman" w:eastAsia="Times New Roman" w:hAnsi="Times New Roman"/>
          <w:sz w:val="24"/>
          <w:szCs w:val="24"/>
          <w:lang w:eastAsia="ru-RU"/>
        </w:rPr>
        <w:t xml:space="preserve"> кв.м., кадастровый номер </w:t>
      </w:r>
      <w:r w:rsidR="00021695" w:rsidRPr="006441BF">
        <w:rPr>
          <w:rFonts w:ascii="Times New Roman" w:eastAsia="Times New Roman" w:hAnsi="Times New Roman"/>
          <w:sz w:val="24"/>
          <w:szCs w:val="24"/>
          <w:lang w:eastAsia="ru-RU"/>
        </w:rPr>
        <w:t>69:26:0</w:t>
      </w:r>
      <w:r w:rsidR="00021695">
        <w:rPr>
          <w:rFonts w:ascii="Times New Roman" w:eastAsia="Times New Roman" w:hAnsi="Times New Roman"/>
          <w:sz w:val="24"/>
          <w:szCs w:val="24"/>
          <w:lang w:eastAsia="ru-RU"/>
        </w:rPr>
        <w:t>000009</w:t>
      </w:r>
      <w:r w:rsidR="00021695" w:rsidRPr="006441B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021695">
        <w:rPr>
          <w:rFonts w:ascii="Times New Roman" w:eastAsia="Times New Roman" w:hAnsi="Times New Roman"/>
          <w:sz w:val="24"/>
          <w:szCs w:val="24"/>
          <w:lang w:eastAsia="ru-RU"/>
        </w:rPr>
        <w:t>628</w:t>
      </w:r>
      <w:r w:rsidR="00021695" w:rsidRPr="00F728E7">
        <w:rPr>
          <w:rFonts w:ascii="Times New Roman" w:eastAsia="Times New Roman" w:hAnsi="Times New Roman"/>
          <w:sz w:val="24"/>
          <w:szCs w:val="24"/>
          <w:lang w:eastAsia="ru-RU"/>
        </w:rPr>
        <w:t xml:space="preserve">, расположенное по адресу: </w:t>
      </w:r>
      <w:r w:rsidR="00021695" w:rsidRPr="006441BF">
        <w:rPr>
          <w:rFonts w:ascii="Times New Roman" w:eastAsia="Times New Roman" w:hAnsi="Times New Roman"/>
          <w:sz w:val="24"/>
          <w:szCs w:val="24"/>
          <w:lang w:eastAsia="ru-RU"/>
        </w:rPr>
        <w:t xml:space="preserve">Российская Федерация, Тверская область, м.о. Рамешковский, </w:t>
      </w:r>
      <w:r w:rsidR="00021695">
        <w:rPr>
          <w:rFonts w:ascii="Times New Roman" w:eastAsia="Times New Roman" w:hAnsi="Times New Roman"/>
          <w:sz w:val="24"/>
          <w:szCs w:val="24"/>
          <w:lang w:eastAsia="ru-RU"/>
        </w:rPr>
        <w:t xml:space="preserve">в 273 м на северо-восток от д.20А </w:t>
      </w:r>
      <w:r w:rsidR="00021695" w:rsidRPr="006441BF">
        <w:rPr>
          <w:rFonts w:ascii="Times New Roman" w:eastAsia="Times New Roman" w:hAnsi="Times New Roman"/>
          <w:sz w:val="24"/>
          <w:szCs w:val="24"/>
          <w:lang w:eastAsia="ru-RU"/>
        </w:rPr>
        <w:t xml:space="preserve">с. </w:t>
      </w:r>
      <w:r w:rsidR="00021695">
        <w:rPr>
          <w:rFonts w:ascii="Times New Roman" w:eastAsia="Times New Roman" w:hAnsi="Times New Roman"/>
          <w:sz w:val="24"/>
          <w:szCs w:val="24"/>
          <w:lang w:eastAsia="ru-RU"/>
        </w:rPr>
        <w:t>Заклинье</w:t>
      </w:r>
      <w:r w:rsidR="00021695" w:rsidRPr="00F728E7">
        <w:rPr>
          <w:rFonts w:ascii="Times New Roman" w:eastAsia="Times New Roman" w:hAnsi="Times New Roman"/>
          <w:sz w:val="24"/>
          <w:szCs w:val="24"/>
          <w:lang w:eastAsia="ru-RU"/>
        </w:rPr>
        <w:t xml:space="preserve">, с земельным участком из земель </w:t>
      </w:r>
      <w:r w:rsidR="00021695">
        <w:rPr>
          <w:rFonts w:ascii="Times New Roman" w:eastAsia="Times New Roman" w:hAnsi="Times New Roman"/>
          <w:sz w:val="24"/>
          <w:szCs w:val="24"/>
          <w:lang w:eastAsia="ru-RU"/>
        </w:rPr>
        <w:t>сельскохозяйственного назначения</w:t>
      </w:r>
      <w:r w:rsidR="00021695" w:rsidRPr="00772FC5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021695" w:rsidRPr="00F728E7">
        <w:rPr>
          <w:rFonts w:ascii="Times New Roman" w:eastAsia="Times New Roman" w:hAnsi="Times New Roman"/>
          <w:sz w:val="24"/>
          <w:szCs w:val="24"/>
          <w:lang w:eastAsia="ru-RU"/>
        </w:rPr>
        <w:t xml:space="preserve"> с разрешенным использованием: </w:t>
      </w:r>
      <w:r w:rsidR="00021695">
        <w:rPr>
          <w:rFonts w:ascii="Times New Roman" w:eastAsia="Times New Roman" w:hAnsi="Times New Roman"/>
          <w:sz w:val="24"/>
          <w:szCs w:val="24"/>
          <w:lang w:eastAsia="ru-RU"/>
        </w:rPr>
        <w:t>для сельскохозяйственного производства</w:t>
      </w:r>
      <w:r w:rsidR="00021695" w:rsidRPr="00F728E7">
        <w:rPr>
          <w:rFonts w:ascii="Times New Roman" w:eastAsia="Times New Roman" w:hAnsi="Times New Roman"/>
          <w:sz w:val="24"/>
          <w:szCs w:val="24"/>
          <w:lang w:eastAsia="ru-RU"/>
        </w:rPr>
        <w:t xml:space="preserve">, кадастровый № </w:t>
      </w:r>
      <w:hyperlink r:id="rId7" w:tgtFrame="_blank" w:history="1">
        <w:r w:rsidR="00021695" w:rsidRPr="006441BF">
          <w:rPr>
            <w:rFonts w:ascii="Times New Roman" w:eastAsia="Times New Roman" w:hAnsi="Times New Roman"/>
            <w:sz w:val="24"/>
            <w:szCs w:val="24"/>
            <w:lang w:eastAsia="ru-RU"/>
          </w:rPr>
          <w:t>69:26:0</w:t>
        </w:r>
        <w:r w:rsidR="00021695">
          <w:rPr>
            <w:rFonts w:ascii="Times New Roman" w:eastAsia="Times New Roman" w:hAnsi="Times New Roman"/>
            <w:sz w:val="24"/>
            <w:szCs w:val="24"/>
            <w:lang w:eastAsia="ru-RU"/>
          </w:rPr>
          <w:t>000009</w:t>
        </w:r>
        <w:r w:rsidR="00021695" w:rsidRPr="006441BF">
          <w:rPr>
            <w:rFonts w:ascii="Times New Roman" w:eastAsia="Times New Roman" w:hAnsi="Times New Roman"/>
            <w:sz w:val="24"/>
            <w:szCs w:val="24"/>
            <w:lang w:eastAsia="ru-RU"/>
          </w:rPr>
          <w:t>:</w:t>
        </w:r>
        <w:r w:rsidR="00021695">
          <w:rPr>
            <w:rFonts w:ascii="Times New Roman" w:eastAsia="Times New Roman" w:hAnsi="Times New Roman"/>
            <w:sz w:val="24"/>
            <w:szCs w:val="24"/>
            <w:lang w:eastAsia="ru-RU"/>
          </w:rPr>
          <w:t>631</w:t>
        </w:r>
      </w:hyperlink>
      <w:r w:rsidR="00021695">
        <w:rPr>
          <w:rFonts w:ascii="Times New Roman" w:eastAsia="Times New Roman" w:hAnsi="Times New Roman"/>
          <w:sz w:val="24"/>
          <w:szCs w:val="24"/>
          <w:lang w:eastAsia="ru-RU"/>
        </w:rPr>
        <w:t>,  общей площадью 33268</w:t>
      </w:r>
      <w:r w:rsidR="00021695" w:rsidRPr="00F728E7">
        <w:rPr>
          <w:rFonts w:ascii="Times New Roman" w:eastAsia="Times New Roman" w:hAnsi="Times New Roman"/>
          <w:sz w:val="24"/>
          <w:szCs w:val="24"/>
          <w:lang w:eastAsia="ru-RU"/>
        </w:rPr>
        <w:t xml:space="preserve"> кв.м., </w:t>
      </w:r>
      <w:r w:rsidR="00021695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021695" w:rsidRPr="00F728E7">
        <w:rPr>
          <w:rFonts w:ascii="Times New Roman" w:eastAsia="Times New Roman" w:hAnsi="Times New Roman"/>
          <w:sz w:val="24"/>
          <w:szCs w:val="24"/>
          <w:lang w:eastAsia="ru-RU"/>
        </w:rPr>
        <w:t>асположенны</w:t>
      </w:r>
      <w:r w:rsidR="00DB77E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021695" w:rsidRPr="00F728E7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 </w:t>
      </w:r>
      <w:r w:rsidR="00DB77E9">
        <w:rPr>
          <w:rFonts w:ascii="Times New Roman" w:eastAsia="Times New Roman" w:hAnsi="Times New Roman"/>
          <w:sz w:val="24"/>
          <w:szCs w:val="24"/>
          <w:lang w:eastAsia="ru-RU"/>
        </w:rPr>
        <w:t xml:space="preserve">Тверская область, </w:t>
      </w:r>
      <w:r w:rsidR="00021695" w:rsidRPr="006441BF">
        <w:rPr>
          <w:rFonts w:ascii="Times New Roman" w:eastAsia="Times New Roman" w:hAnsi="Times New Roman"/>
          <w:sz w:val="24"/>
          <w:szCs w:val="24"/>
          <w:lang w:eastAsia="ru-RU"/>
        </w:rPr>
        <w:t>Рамешковский</w:t>
      </w:r>
      <w:r w:rsidR="00DB77E9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округ. </w:t>
      </w:r>
      <w:r w:rsidRPr="00221B15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Участок принадлежит Муниципальному образованию </w:t>
      </w:r>
      <w:r w:rsidR="0076025F" w:rsidRPr="00221B15">
        <w:rPr>
          <w:rFonts w:ascii="Times New Roman" w:eastAsia="Times New Roman" w:hAnsi="Times New Roman"/>
          <w:sz w:val="24"/>
          <w:szCs w:val="24"/>
          <w:lang w:eastAsia="ru-RU"/>
        </w:rPr>
        <w:t xml:space="preserve">Рамешковский муниципальный округ Тверской области </w:t>
      </w:r>
      <w:r w:rsidRPr="00221B15">
        <w:rPr>
          <w:rFonts w:ascii="Times New Roman" w:eastAsia="Times New Roman" w:hAnsi="Times New Roman"/>
          <w:sz w:val="24"/>
          <w:szCs w:val="24"/>
          <w:lang w:eastAsia="ru-RU"/>
        </w:rPr>
        <w:t xml:space="preserve">на праве собственности (запись регистрации </w:t>
      </w:r>
      <w:r w:rsidR="0076025F" w:rsidRPr="00221B15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021695" w:rsidRPr="00221B15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6441BF" w:rsidRPr="00221B15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 w:rsidR="00021695" w:rsidRPr="00221B15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221B15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B8639A" w:rsidRPr="00221B15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021695" w:rsidRPr="00221B15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221B15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</w:t>
      </w:r>
      <w:r w:rsidR="0076025F" w:rsidRPr="00221B1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441BF" w:rsidRPr="00221B15">
        <w:rPr>
          <w:rFonts w:ascii="Times New Roman" w:eastAsia="Times New Roman" w:hAnsi="Times New Roman"/>
          <w:sz w:val="24"/>
          <w:szCs w:val="24"/>
          <w:lang w:eastAsia="ru-RU"/>
        </w:rPr>
        <w:t>69:26:</w:t>
      </w:r>
      <w:r w:rsidR="00021695" w:rsidRPr="00221B15">
        <w:rPr>
          <w:rFonts w:ascii="Times New Roman" w:eastAsia="Times New Roman" w:hAnsi="Times New Roman"/>
          <w:sz w:val="24"/>
          <w:szCs w:val="24"/>
          <w:lang w:eastAsia="ru-RU"/>
        </w:rPr>
        <w:t>0000009</w:t>
      </w:r>
      <w:r w:rsidR="006441BF" w:rsidRPr="00221B15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221B15" w:rsidRPr="00221B15">
        <w:rPr>
          <w:rFonts w:ascii="Times New Roman" w:eastAsia="Times New Roman" w:hAnsi="Times New Roman"/>
          <w:sz w:val="24"/>
          <w:szCs w:val="24"/>
          <w:lang w:eastAsia="ru-RU"/>
        </w:rPr>
        <w:t>631</w:t>
      </w:r>
      <w:r w:rsidR="006441BF" w:rsidRPr="00221B15">
        <w:rPr>
          <w:rFonts w:ascii="Times New Roman" w:eastAsia="Times New Roman" w:hAnsi="Times New Roman"/>
          <w:sz w:val="24"/>
          <w:szCs w:val="24"/>
          <w:lang w:eastAsia="ru-RU"/>
        </w:rPr>
        <w:t>-69/0</w:t>
      </w:r>
      <w:r w:rsidR="00221B15" w:rsidRPr="00221B15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6441BF" w:rsidRPr="00221B15">
        <w:rPr>
          <w:rFonts w:ascii="Times New Roman" w:eastAsia="Times New Roman" w:hAnsi="Times New Roman"/>
          <w:sz w:val="24"/>
          <w:szCs w:val="24"/>
          <w:lang w:eastAsia="ru-RU"/>
        </w:rPr>
        <w:t>3/202</w:t>
      </w:r>
      <w:r w:rsidR="00221B15" w:rsidRPr="00221B15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6441BF" w:rsidRPr="00221B15">
        <w:rPr>
          <w:rFonts w:ascii="Times New Roman" w:eastAsia="Times New Roman" w:hAnsi="Times New Roman"/>
          <w:sz w:val="24"/>
          <w:szCs w:val="24"/>
          <w:lang w:eastAsia="ru-RU"/>
        </w:rPr>
        <w:t>-1</w:t>
      </w:r>
      <w:r w:rsidRPr="00221B15">
        <w:rPr>
          <w:rFonts w:ascii="Times New Roman" w:eastAsia="Times New Roman" w:hAnsi="Times New Roman"/>
          <w:sz w:val="24"/>
          <w:szCs w:val="24"/>
          <w:lang w:eastAsia="ru-RU"/>
        </w:rPr>
        <w:t>),</w:t>
      </w: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именуемое в дальнейшем </w:t>
      </w:r>
      <w:r w:rsidRPr="006441BF">
        <w:rPr>
          <w:rFonts w:ascii="Times New Roman" w:eastAsia="Times New Roman" w:hAnsi="Times New Roman"/>
          <w:sz w:val="24"/>
          <w:szCs w:val="24"/>
          <w:lang w:eastAsia="ru-RU"/>
        </w:rPr>
        <w:t>«Объект».</w:t>
      </w:r>
    </w:p>
    <w:p w:rsidR="00E91779" w:rsidRPr="00026A94" w:rsidRDefault="005926F7" w:rsidP="00DB77E9">
      <w:pPr>
        <w:tabs>
          <w:tab w:val="left" w:pos="480"/>
        </w:tabs>
        <w:spacing w:after="0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1.2. </w:t>
      </w:r>
      <w:r w:rsidR="004216ED"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Продавец подтверждает, что отчуждаемый Объект не арестован, не заложен, не является предметом спора, не обременен правом аренды. Претензий со стороны третьих лиц отчуждаемый </w:t>
      </w:r>
      <w:r w:rsidR="00847556" w:rsidRPr="00026A94">
        <w:rPr>
          <w:rFonts w:ascii="Times New Roman" w:eastAsia="Times New Roman" w:hAnsi="Times New Roman"/>
          <w:sz w:val="24"/>
          <w:szCs w:val="24"/>
          <w:lang w:eastAsia="ru-RU"/>
        </w:rPr>
        <w:t>Объект</w:t>
      </w:r>
      <w:r w:rsidR="004216ED"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не имеет.</w:t>
      </w:r>
    </w:p>
    <w:p w:rsidR="0076025F" w:rsidRDefault="004216ED" w:rsidP="005926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</w:t>
      </w:r>
      <w:r w:rsidR="006675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1.3. Объект, являющийся предметом настоящего договора, до его подписания сторонами осмотрен. К </w:t>
      </w:r>
      <w:r w:rsidR="005F480A" w:rsidRPr="00026A94">
        <w:rPr>
          <w:rFonts w:ascii="Times New Roman" w:eastAsia="Times New Roman" w:hAnsi="Times New Roman"/>
          <w:sz w:val="24"/>
          <w:szCs w:val="24"/>
          <w:lang w:eastAsia="ru-RU"/>
        </w:rPr>
        <w:t>фактическому</w:t>
      </w: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состоянию </w:t>
      </w:r>
      <w:r w:rsidR="005F480A"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Объекта </w:t>
      </w: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>Покупатель претензий не имеет.</w:t>
      </w:r>
      <w:r w:rsidR="005F480A"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</w:t>
      </w:r>
    </w:p>
    <w:p w:rsidR="005926F7" w:rsidRPr="00026A94" w:rsidRDefault="0076025F" w:rsidP="005926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</w:t>
      </w:r>
      <w:r w:rsidR="005F480A"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E91779"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2</w:t>
      </w:r>
      <w:r w:rsidR="005926F7" w:rsidRPr="00026A94">
        <w:rPr>
          <w:rFonts w:ascii="Times New Roman" w:eastAsia="Times New Roman" w:hAnsi="Times New Roman"/>
          <w:sz w:val="24"/>
          <w:szCs w:val="24"/>
          <w:lang w:eastAsia="ru-RU"/>
        </w:rPr>
        <w:t>. ЦЕНА ДОГОВОРА</w:t>
      </w:r>
    </w:p>
    <w:p w:rsidR="00D20D9A" w:rsidRPr="00026A94" w:rsidRDefault="00667507" w:rsidP="00D20D9A">
      <w:pPr>
        <w:spacing w:after="0" w:line="240" w:lineRule="auto"/>
        <w:ind w:right="3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2.1. </w:t>
      </w:r>
      <w:r w:rsidR="00D20D9A" w:rsidRPr="00026A94">
        <w:rPr>
          <w:rFonts w:ascii="Times New Roman" w:eastAsia="Times New Roman" w:hAnsi="Times New Roman"/>
          <w:sz w:val="24"/>
          <w:szCs w:val="24"/>
          <w:lang w:eastAsia="ru-RU"/>
        </w:rPr>
        <w:t>Согласно отчет</w:t>
      </w:r>
      <w:r w:rsidR="00F96D64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F730AC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98213C">
        <w:rPr>
          <w:rFonts w:ascii="Times New Roman" w:eastAsia="Times New Roman" w:hAnsi="Times New Roman"/>
          <w:sz w:val="24"/>
          <w:szCs w:val="24"/>
          <w:lang w:eastAsia="ru-RU"/>
        </w:rPr>
        <w:t>01</w:t>
      </w:r>
      <w:r w:rsidR="00F730AC" w:rsidRPr="00F730AC">
        <w:rPr>
          <w:rFonts w:ascii="Times New Roman" w:eastAsia="Times New Roman" w:hAnsi="Times New Roman"/>
          <w:sz w:val="24"/>
          <w:szCs w:val="24"/>
          <w:lang w:eastAsia="ru-RU"/>
        </w:rPr>
        <w:t>/0</w:t>
      </w:r>
      <w:r w:rsidR="0098213C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F730AC" w:rsidRPr="00F730AC">
        <w:rPr>
          <w:rFonts w:ascii="Times New Roman" w:eastAsia="Times New Roman" w:hAnsi="Times New Roman"/>
          <w:sz w:val="24"/>
          <w:szCs w:val="24"/>
          <w:lang w:eastAsia="ru-RU"/>
        </w:rPr>
        <w:t>-25</w:t>
      </w:r>
      <w:r w:rsidR="00B8639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20D9A"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об </w:t>
      </w:r>
      <w:r w:rsidR="00F730AC">
        <w:rPr>
          <w:rFonts w:ascii="Times New Roman" w:eastAsia="Times New Roman" w:hAnsi="Times New Roman"/>
          <w:sz w:val="24"/>
          <w:szCs w:val="24"/>
          <w:lang w:eastAsia="ru-RU"/>
        </w:rPr>
        <w:t>определении</w:t>
      </w:r>
      <w:r w:rsidR="00D20D9A"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рыночной стоимости, рыночна</w:t>
      </w:r>
      <w:r w:rsidR="009F6968">
        <w:rPr>
          <w:rFonts w:ascii="Times New Roman" w:eastAsia="Times New Roman" w:hAnsi="Times New Roman"/>
          <w:sz w:val="24"/>
          <w:szCs w:val="24"/>
          <w:lang w:eastAsia="ru-RU"/>
        </w:rPr>
        <w:t xml:space="preserve">я стоимость Объекта составляет </w:t>
      </w:r>
      <w:r w:rsidR="0098213C">
        <w:rPr>
          <w:rFonts w:ascii="Times New Roman" w:eastAsia="Times New Roman" w:hAnsi="Times New Roman"/>
          <w:sz w:val="24"/>
          <w:szCs w:val="24"/>
          <w:lang w:eastAsia="ru-RU"/>
        </w:rPr>
        <w:t>50</w:t>
      </w:r>
      <w:r w:rsidR="00F730AC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D20D9A"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000 (</w:t>
      </w:r>
      <w:r w:rsidR="0098213C">
        <w:rPr>
          <w:rFonts w:ascii="Times New Roman" w:eastAsia="Times New Roman" w:hAnsi="Times New Roman"/>
          <w:sz w:val="24"/>
          <w:szCs w:val="24"/>
          <w:lang w:eastAsia="ru-RU"/>
        </w:rPr>
        <w:t>пятьсот</w:t>
      </w:r>
      <w:r w:rsidR="00D20D9A"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тысяч) рублей</w:t>
      </w:r>
      <w:r w:rsidR="00F96D64">
        <w:rPr>
          <w:rFonts w:ascii="Times New Roman" w:eastAsia="Times New Roman" w:hAnsi="Times New Roman"/>
          <w:sz w:val="24"/>
          <w:szCs w:val="24"/>
          <w:lang w:eastAsia="ru-RU"/>
        </w:rPr>
        <w:t xml:space="preserve"> 00 копеек</w:t>
      </w:r>
      <w:r w:rsidR="00D20D9A" w:rsidRPr="00026A9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20D9A" w:rsidRPr="00026A94" w:rsidRDefault="00D20D9A" w:rsidP="00D20D9A">
      <w:pPr>
        <w:spacing w:after="0" w:line="240" w:lineRule="auto"/>
        <w:ind w:right="3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2.2. Продажная цена Объекта установлена в сумме _______________ (_______________________________) рублей.</w:t>
      </w:r>
    </w:p>
    <w:p w:rsidR="00D20D9A" w:rsidRPr="00026A94" w:rsidRDefault="00D20D9A" w:rsidP="00D20D9A">
      <w:pPr>
        <w:spacing w:after="0" w:line="240" w:lineRule="auto"/>
        <w:ind w:right="3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>Указанная цена установлена результатом аукциона в электронной форме от «____» _____________202</w:t>
      </w:r>
      <w:r w:rsidR="007A09AA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года, на основании Протокола </w:t>
      </w:r>
      <w:r w:rsidR="006625ED" w:rsidRPr="006625ED">
        <w:rPr>
          <w:rFonts w:ascii="Times New Roman" w:eastAsia="Times New Roman" w:hAnsi="Times New Roman"/>
          <w:sz w:val="24"/>
          <w:szCs w:val="24"/>
          <w:lang w:eastAsia="ru-RU"/>
        </w:rPr>
        <w:t xml:space="preserve">о результатах аукциона </w:t>
      </w: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>от «____» _____________202</w:t>
      </w:r>
      <w:r w:rsidR="007A09AA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года, является окончательной и изменению не подлежит.</w:t>
      </w:r>
    </w:p>
    <w:p w:rsidR="005926F7" w:rsidRPr="00026A94" w:rsidRDefault="005926F7" w:rsidP="00D20D9A">
      <w:pPr>
        <w:spacing w:after="0" w:line="240" w:lineRule="auto"/>
        <w:ind w:right="3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</w:t>
      </w:r>
    </w:p>
    <w:p w:rsidR="005926F7" w:rsidRPr="00026A94" w:rsidRDefault="005926F7" w:rsidP="005926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3.  УСЛОВИЯ </w:t>
      </w:r>
      <w:r w:rsidR="00C327FE" w:rsidRPr="00026A94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>ЛАТЕЖА.</w:t>
      </w:r>
    </w:p>
    <w:p w:rsidR="005926F7" w:rsidRPr="00026A94" w:rsidRDefault="005926F7" w:rsidP="005926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3.1. Оплата по настоящему Договору производится Покупателем в сумме </w:t>
      </w:r>
      <w:r w:rsidRPr="00026A94">
        <w:rPr>
          <w:rFonts w:ascii="Times New Roman" w:eastAsia="Times New Roman" w:hAnsi="Times New Roman"/>
          <w:b/>
          <w:sz w:val="24"/>
          <w:szCs w:val="24"/>
          <w:lang w:eastAsia="ru-RU"/>
        </w:rPr>
        <w:t>___________</w:t>
      </w: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26A9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рублей </w:t>
      </w: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="009E6883" w:rsidRPr="009E68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счёт</w:t>
      </w:r>
      <w:r w:rsidR="009E68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9E6883" w:rsidRPr="00026A94">
        <w:rPr>
          <w:rFonts w:ascii="Times New Roman" w:eastAsia="Times New Roman" w:hAnsi="Times New Roman"/>
          <w:b/>
          <w:sz w:val="24"/>
          <w:szCs w:val="24"/>
          <w:lang w:eastAsia="ru-RU"/>
        </w:rPr>
        <w:t>№</w:t>
      </w:r>
      <w:r w:rsidR="009E6883">
        <w:rPr>
          <w:rFonts w:ascii="Times New Roman" w:eastAsia="Times New Roman" w:hAnsi="Times New Roman"/>
          <w:b/>
          <w:sz w:val="24"/>
          <w:szCs w:val="24"/>
          <w:lang w:eastAsia="ru-RU"/>
        </w:rPr>
        <w:t>0323264</w:t>
      </w:r>
      <w:r w:rsidR="00717ACD">
        <w:rPr>
          <w:rFonts w:ascii="Times New Roman" w:eastAsia="Times New Roman" w:hAnsi="Times New Roman"/>
          <w:b/>
          <w:sz w:val="24"/>
          <w:szCs w:val="24"/>
          <w:lang w:eastAsia="ru-RU"/>
        </w:rPr>
        <w:t>328547000</w:t>
      </w:r>
      <w:r w:rsidR="009E6883">
        <w:rPr>
          <w:rFonts w:ascii="Times New Roman" w:eastAsia="Times New Roman" w:hAnsi="Times New Roman"/>
          <w:b/>
          <w:sz w:val="24"/>
          <w:szCs w:val="24"/>
          <w:lang w:eastAsia="ru-RU"/>
        </w:rPr>
        <w:t>3600</w:t>
      </w:r>
      <w:r w:rsidR="007A09AA">
        <w:rPr>
          <w:rFonts w:ascii="Times New Roman" w:eastAsia="Times New Roman" w:hAnsi="Times New Roman"/>
          <w:b/>
          <w:sz w:val="24"/>
          <w:szCs w:val="24"/>
          <w:lang w:eastAsia="ru-RU"/>
        </w:rPr>
        <w:t>,</w:t>
      </w:r>
      <w:r w:rsidR="009E6883" w:rsidRPr="009E68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A09A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Банк получателя: </w:t>
      </w:r>
      <w:r w:rsidR="007A09AA" w:rsidRPr="007A09A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ОКЦ № 6 ГУ Банка России по ЦФО//УФК по Тверской области г.Тверь</w:t>
      </w:r>
      <w:r w:rsidR="009E6883" w:rsidRPr="009E68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БИК 012809106, </w:t>
      </w:r>
      <w:r w:rsidR="00107CD8" w:rsidRPr="00026A94">
        <w:rPr>
          <w:rFonts w:ascii="Times New Roman" w:eastAsia="Times New Roman" w:hAnsi="Times New Roman"/>
          <w:b/>
          <w:sz w:val="24"/>
          <w:szCs w:val="24"/>
          <w:lang w:eastAsia="ru-RU"/>
        </w:rPr>
        <w:t>ИНН 693600</w:t>
      </w:r>
      <w:r w:rsidR="00717ACD">
        <w:rPr>
          <w:rFonts w:ascii="Times New Roman" w:eastAsia="Times New Roman" w:hAnsi="Times New Roman"/>
          <w:b/>
          <w:sz w:val="24"/>
          <w:szCs w:val="24"/>
          <w:lang w:eastAsia="ru-RU"/>
        </w:rPr>
        <w:t>5359</w:t>
      </w:r>
      <w:r w:rsidR="00107CD8" w:rsidRPr="00026A9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КПП 694901001, </w:t>
      </w:r>
      <w:r w:rsidRPr="00026A9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лицевой счёт </w:t>
      </w:r>
      <w:r w:rsidR="00717ACD">
        <w:rPr>
          <w:rFonts w:ascii="Times New Roman" w:eastAsia="Times New Roman" w:hAnsi="Times New Roman"/>
          <w:b/>
          <w:sz w:val="24"/>
          <w:szCs w:val="24"/>
          <w:lang w:eastAsia="ru-RU"/>
        </w:rPr>
        <w:t>05363</w:t>
      </w:r>
      <w:r w:rsidR="00717ACD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D</w:t>
      </w:r>
      <w:r w:rsidR="00717ACD">
        <w:rPr>
          <w:rFonts w:ascii="Times New Roman" w:eastAsia="Times New Roman" w:hAnsi="Times New Roman"/>
          <w:b/>
          <w:sz w:val="24"/>
          <w:szCs w:val="24"/>
          <w:lang w:eastAsia="ru-RU"/>
        </w:rPr>
        <w:t>09130</w:t>
      </w:r>
      <w:r w:rsidRPr="00026A9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r w:rsidR="009E68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корреспондентский</w:t>
      </w:r>
      <w:r w:rsidR="009E6883" w:rsidRPr="00026A9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9E68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счет </w:t>
      </w:r>
      <w:r w:rsidR="009E6883" w:rsidRPr="009E68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40102810545370000029</w:t>
      </w:r>
      <w:r w:rsidR="00486F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 ОКТМО 28547000</w:t>
      </w:r>
      <w:r w:rsidR="00F501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F50143" w:rsidRPr="00F50143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F50143" w:rsidRPr="00FA5E5A">
        <w:rPr>
          <w:rFonts w:ascii="Times New Roman" w:eastAsia="Times New Roman" w:hAnsi="Times New Roman"/>
          <w:sz w:val="24"/>
          <w:szCs w:val="24"/>
          <w:lang w:eastAsia="ru-RU"/>
        </w:rPr>
        <w:t>тридцати календарных дней</w:t>
      </w:r>
      <w:r w:rsidR="00F50143" w:rsidRPr="00F50143">
        <w:rPr>
          <w:rFonts w:ascii="Times New Roman" w:eastAsia="Times New Roman" w:hAnsi="Times New Roman"/>
          <w:sz w:val="24"/>
          <w:szCs w:val="24"/>
          <w:lang w:eastAsia="ru-RU"/>
        </w:rPr>
        <w:t xml:space="preserve"> со дня подписания Договора</w:t>
      </w:r>
      <w:r w:rsidR="00F50143" w:rsidRPr="00887C1E">
        <w:rPr>
          <w:rFonts w:ascii="Garamond" w:hAnsi="Garamond"/>
          <w:sz w:val="25"/>
          <w:szCs w:val="25"/>
        </w:rPr>
        <w:t>.</w:t>
      </w:r>
      <w:r w:rsidRPr="00026A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Наименование платежа: </w:t>
      </w:r>
      <w:r w:rsidR="0020090C" w:rsidRPr="00026A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 </w:t>
      </w:r>
      <w:r w:rsidR="002009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здание фермы по договору №_</w:t>
      </w:r>
      <w:r w:rsidRPr="00026A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     </w:t>
      </w:r>
    </w:p>
    <w:p w:rsidR="00B8639A" w:rsidRPr="00B8639A" w:rsidRDefault="00026A94" w:rsidP="00B863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B8639A">
        <w:rPr>
          <w:rFonts w:ascii="Times New Roman" w:eastAsia="Times New Roman" w:hAnsi="Times New Roman"/>
          <w:sz w:val="24"/>
          <w:szCs w:val="24"/>
          <w:lang w:eastAsia="ru-RU"/>
        </w:rPr>
        <w:t xml:space="preserve">3.2. Оплата в сумме </w:t>
      </w:r>
      <w:r w:rsidR="000646E8" w:rsidRPr="000646E8">
        <w:rPr>
          <w:rFonts w:ascii="Times New Roman" w:eastAsia="Times New Roman" w:hAnsi="Times New Roman"/>
          <w:sz w:val="24"/>
          <w:szCs w:val="24"/>
          <w:lang w:eastAsia="ru-RU"/>
        </w:rPr>
        <w:t>50</w:t>
      </w:r>
      <w:r w:rsidR="00F728E7" w:rsidRPr="000646E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625ED" w:rsidRPr="000646E8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B8639A" w:rsidRPr="000646E8">
        <w:rPr>
          <w:rFonts w:ascii="Times New Roman" w:eastAsia="Times New Roman" w:hAnsi="Times New Roman"/>
          <w:sz w:val="24"/>
          <w:szCs w:val="24"/>
          <w:lang w:eastAsia="ru-RU"/>
        </w:rPr>
        <w:t>00 (</w:t>
      </w:r>
      <w:r w:rsidR="000646E8" w:rsidRPr="000646E8">
        <w:rPr>
          <w:rFonts w:ascii="Times New Roman" w:eastAsia="Times New Roman" w:hAnsi="Times New Roman"/>
          <w:sz w:val="24"/>
          <w:szCs w:val="24"/>
          <w:lang w:eastAsia="ru-RU"/>
        </w:rPr>
        <w:t>пятьдесят</w:t>
      </w:r>
      <w:r w:rsidR="00B8639A" w:rsidRPr="000646E8">
        <w:rPr>
          <w:rFonts w:ascii="Times New Roman" w:eastAsia="Times New Roman" w:hAnsi="Times New Roman"/>
          <w:sz w:val="24"/>
          <w:szCs w:val="24"/>
          <w:lang w:eastAsia="ru-RU"/>
        </w:rPr>
        <w:t xml:space="preserve"> тысяч)</w:t>
      </w:r>
      <w:r w:rsidR="00B8639A" w:rsidRPr="00B8639A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 </w:t>
      </w:r>
      <w:r w:rsidR="00F96D64">
        <w:rPr>
          <w:rFonts w:ascii="Times New Roman" w:eastAsia="Times New Roman" w:hAnsi="Times New Roman"/>
          <w:sz w:val="24"/>
          <w:szCs w:val="24"/>
          <w:lang w:eastAsia="ru-RU"/>
        </w:rPr>
        <w:t xml:space="preserve">00 копеек </w:t>
      </w:r>
      <w:r w:rsidR="00B8639A" w:rsidRPr="00B8639A">
        <w:rPr>
          <w:rFonts w:ascii="Times New Roman" w:eastAsia="Times New Roman" w:hAnsi="Times New Roman"/>
          <w:sz w:val="24"/>
          <w:szCs w:val="24"/>
          <w:lang w:eastAsia="ru-RU"/>
        </w:rPr>
        <w:t>произведена Покупателем в качестве задатка и учтена Продавцом в счет оплаты за Объект.</w:t>
      </w:r>
    </w:p>
    <w:p w:rsidR="00026A94" w:rsidRPr="00026A94" w:rsidRDefault="00B8639A" w:rsidP="00B863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639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3.3. Обязательства «Покупателя» по оплате «Объекта» считаются выполненными с момента поступления денежных средств в полном объеме на счет «Продавца».</w:t>
      </w:r>
    </w:p>
    <w:p w:rsidR="00026A94" w:rsidRPr="00026A94" w:rsidRDefault="00026A94" w:rsidP="00026A9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</w:t>
      </w:r>
    </w:p>
    <w:p w:rsidR="00026A94" w:rsidRPr="00026A94" w:rsidRDefault="00026A94" w:rsidP="00026A9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</w:t>
      </w: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4. ОБЯЗАННОСТИ СТОРОН</w:t>
      </w:r>
    </w:p>
    <w:p w:rsidR="00026A94" w:rsidRPr="00026A94" w:rsidRDefault="00F730AC" w:rsidP="00F96D64">
      <w:pPr>
        <w:tabs>
          <w:tab w:val="num" w:pos="720"/>
        </w:tabs>
        <w:spacing w:after="0" w:line="240" w:lineRule="auto"/>
        <w:ind w:right="3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4.1. </w:t>
      </w:r>
      <w:r w:rsidR="00026A94" w:rsidRPr="00026A94">
        <w:rPr>
          <w:rFonts w:ascii="Times New Roman" w:eastAsia="Times New Roman" w:hAnsi="Times New Roman"/>
          <w:sz w:val="24"/>
          <w:szCs w:val="24"/>
          <w:lang w:eastAsia="ru-RU"/>
        </w:rPr>
        <w:t>За неисполнение или ненадлежащее исполнение своих обязательств по настоящему договору стороны несут ответственность, в соответствии с действующим Законодательством РФ.</w:t>
      </w:r>
    </w:p>
    <w:p w:rsidR="00026A94" w:rsidRPr="00026A94" w:rsidRDefault="00026A94" w:rsidP="00F96D64">
      <w:pPr>
        <w:tabs>
          <w:tab w:val="num" w:pos="720"/>
        </w:tabs>
        <w:spacing w:after="0" w:line="240" w:lineRule="auto"/>
        <w:ind w:right="3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B8639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F730A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>Ответственность и права сторон, не предусмотренные в настоящем договоре, определяются в соответствии с законодательством Российской Федерации, субъектов РФ.</w:t>
      </w:r>
    </w:p>
    <w:p w:rsidR="00026A94" w:rsidRPr="00026A94" w:rsidRDefault="00026A94" w:rsidP="00F96D64">
      <w:pPr>
        <w:tabs>
          <w:tab w:val="num" w:pos="720"/>
        </w:tabs>
        <w:spacing w:after="0" w:line="240" w:lineRule="auto"/>
        <w:ind w:right="3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B8639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>. В случае невозможности одной стороны осуществить исполнение договора в установленный срок, она должна немедленно известить об этом другую сторону в письменной форме в разумный срок и в том случае, если другая сторона согласна на отсрочку исполнений обязательств, продолжить осуществление исполнения.</w:t>
      </w:r>
    </w:p>
    <w:p w:rsidR="00026A94" w:rsidRPr="00026A94" w:rsidRDefault="00026A94" w:rsidP="00026A94">
      <w:pPr>
        <w:tabs>
          <w:tab w:val="num" w:pos="720"/>
        </w:tabs>
        <w:spacing w:after="0" w:line="240" w:lineRule="auto"/>
        <w:ind w:right="3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6A94" w:rsidRPr="00026A94" w:rsidRDefault="00026A94" w:rsidP="00026A94">
      <w:pPr>
        <w:tabs>
          <w:tab w:val="num" w:pos="720"/>
        </w:tabs>
        <w:spacing w:after="0" w:line="240" w:lineRule="auto"/>
        <w:ind w:right="3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5. ПЕРЕДАЧА ИМУЩЕСТВА</w:t>
      </w:r>
    </w:p>
    <w:p w:rsidR="00026A94" w:rsidRPr="00026A94" w:rsidRDefault="00026A94" w:rsidP="00F730AC">
      <w:pPr>
        <w:tabs>
          <w:tab w:val="num" w:pos="720"/>
        </w:tabs>
        <w:spacing w:after="0" w:line="240" w:lineRule="auto"/>
        <w:ind w:right="3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>5.1. Продавец обязан передать Покупателю имущество, указанное в п. 1.1. настоящего договора</w:t>
      </w:r>
      <w:r w:rsidR="0084556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10 дней со дня подписания договора купли-продажи</w:t>
      </w:r>
      <w:r w:rsidR="00845562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полной оплаты стоимости объекта</w:t>
      </w: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>, в том состоянии, в котором он находился на момент подписания договора.</w:t>
      </w:r>
    </w:p>
    <w:p w:rsidR="00026A94" w:rsidRPr="00026A94" w:rsidRDefault="00026A94" w:rsidP="00F730AC">
      <w:pPr>
        <w:tabs>
          <w:tab w:val="num" w:pos="720"/>
        </w:tabs>
        <w:spacing w:after="0" w:line="240" w:lineRule="auto"/>
        <w:ind w:right="3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>5.2. Передача Объекта Продавцом и принятие его Покупателем осуществляется по подписанному сторонами акту приема-передачи. С момента подписания сторонами акта приема-передачи ответственность за сохранность Объекта, равно как и риск случайной его порчи или гибели, несет Покупатель.</w:t>
      </w:r>
    </w:p>
    <w:p w:rsidR="00026A94" w:rsidRPr="00026A94" w:rsidRDefault="00026A94" w:rsidP="00F730AC">
      <w:pPr>
        <w:tabs>
          <w:tab w:val="num" w:pos="720"/>
        </w:tabs>
        <w:spacing w:after="0" w:line="240" w:lineRule="auto"/>
        <w:ind w:right="3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>5.3 Обязательство Продавца передать Объект считается исполненным после подписания сторонами акта приема-передачи и фактической передачи Объекта.</w:t>
      </w:r>
    </w:p>
    <w:p w:rsidR="00026A94" w:rsidRPr="00026A94" w:rsidRDefault="00026A94" w:rsidP="00F730AC">
      <w:pPr>
        <w:tabs>
          <w:tab w:val="num" w:pos="720"/>
        </w:tabs>
        <w:spacing w:after="0" w:line="240" w:lineRule="auto"/>
        <w:ind w:right="3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>5.4. Расходы по заключению настоящего договора несет Покупатель.</w:t>
      </w:r>
    </w:p>
    <w:p w:rsidR="00026A94" w:rsidRPr="00026A94" w:rsidRDefault="00026A94" w:rsidP="00026A94">
      <w:pPr>
        <w:tabs>
          <w:tab w:val="num" w:pos="720"/>
        </w:tabs>
        <w:spacing w:after="0" w:line="240" w:lineRule="auto"/>
        <w:ind w:right="3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6A94" w:rsidRPr="00026A94" w:rsidRDefault="00026A94" w:rsidP="00026A94">
      <w:pPr>
        <w:tabs>
          <w:tab w:val="num" w:pos="720"/>
        </w:tabs>
        <w:spacing w:after="0" w:line="240" w:lineRule="auto"/>
        <w:ind w:right="3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6. РАСТОРЖЕНИЕ ДОГОВОРА</w:t>
      </w:r>
    </w:p>
    <w:p w:rsidR="00026A94" w:rsidRPr="00026A94" w:rsidRDefault="00026A94" w:rsidP="00F730AC">
      <w:pPr>
        <w:tabs>
          <w:tab w:val="num" w:pos="720"/>
        </w:tabs>
        <w:spacing w:after="0" w:line="240" w:lineRule="auto"/>
        <w:ind w:right="3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>6.1. Настоящий договор подлежит расторжению в случаях:</w:t>
      </w:r>
    </w:p>
    <w:p w:rsidR="00B8639A" w:rsidRPr="00B8639A" w:rsidRDefault="00026A94" w:rsidP="00B8639A">
      <w:pPr>
        <w:tabs>
          <w:tab w:val="num" w:pos="720"/>
        </w:tabs>
        <w:spacing w:after="0" w:line="240" w:lineRule="auto"/>
        <w:ind w:right="3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F730AC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6.1.1. </w:t>
      </w:r>
      <w:r w:rsidR="00B8639A" w:rsidRPr="00B8639A">
        <w:rPr>
          <w:rFonts w:ascii="Times New Roman" w:eastAsia="Times New Roman" w:hAnsi="Times New Roman"/>
          <w:sz w:val="24"/>
          <w:szCs w:val="24"/>
          <w:lang w:eastAsia="ru-RU"/>
        </w:rPr>
        <w:t>Не внесение Покупателем платежа за Объект в срок, предусмотренный договором.</w:t>
      </w:r>
    </w:p>
    <w:p w:rsidR="00B8639A" w:rsidRDefault="00B8639A" w:rsidP="00B8639A">
      <w:pPr>
        <w:tabs>
          <w:tab w:val="num" w:pos="720"/>
        </w:tabs>
        <w:spacing w:after="0" w:line="240" w:lineRule="auto"/>
        <w:ind w:right="3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639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Расторжение договора по указанному основанию производится в соответствии с действующим законодательством.</w:t>
      </w:r>
    </w:p>
    <w:p w:rsidR="00026A94" w:rsidRDefault="00026A94" w:rsidP="00B8639A">
      <w:pPr>
        <w:tabs>
          <w:tab w:val="num" w:pos="720"/>
        </w:tabs>
        <w:spacing w:after="0" w:line="240" w:lineRule="auto"/>
        <w:ind w:right="3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6.1.2. В иных случаях, предусмотренных действующим законодательством.</w:t>
      </w:r>
    </w:p>
    <w:p w:rsidR="00260D4C" w:rsidRPr="00026A94" w:rsidRDefault="00260D4C" w:rsidP="00B8639A">
      <w:pPr>
        <w:tabs>
          <w:tab w:val="num" w:pos="720"/>
        </w:tabs>
        <w:spacing w:after="0" w:line="240" w:lineRule="auto"/>
        <w:ind w:right="3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6A94" w:rsidRPr="00026A94" w:rsidRDefault="00026A94" w:rsidP="00026A94">
      <w:pPr>
        <w:tabs>
          <w:tab w:val="num" w:pos="720"/>
        </w:tabs>
        <w:spacing w:after="0" w:line="240" w:lineRule="auto"/>
        <w:ind w:right="3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7. ПРОЧИЕ УСЛОВИЯ</w:t>
      </w:r>
    </w:p>
    <w:p w:rsidR="00026A94" w:rsidRPr="00026A94" w:rsidRDefault="00026A94" w:rsidP="00026A94">
      <w:pPr>
        <w:tabs>
          <w:tab w:val="num" w:pos="720"/>
        </w:tabs>
        <w:spacing w:after="0" w:line="240" w:lineRule="auto"/>
        <w:ind w:right="3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7.1. Подписанный сторонами договор считается заключенным</w:t>
      </w:r>
      <w:r w:rsidR="003C4F54">
        <w:rPr>
          <w:rFonts w:ascii="Times New Roman" w:eastAsia="Times New Roman" w:hAnsi="Times New Roman"/>
          <w:sz w:val="24"/>
          <w:szCs w:val="24"/>
          <w:lang w:eastAsia="ru-RU"/>
        </w:rPr>
        <w:t xml:space="preserve"> и вступает в силу с момента </w:t>
      </w: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подписания его сторонами.</w:t>
      </w:r>
    </w:p>
    <w:p w:rsidR="00026A94" w:rsidRPr="00026A94" w:rsidRDefault="00026A94" w:rsidP="00026A94">
      <w:pPr>
        <w:tabs>
          <w:tab w:val="num" w:pos="720"/>
        </w:tabs>
        <w:spacing w:after="0" w:line="240" w:lineRule="auto"/>
        <w:ind w:right="3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7.2. Изменения и дополнения к настоящему договору действительны только в том случае, если составлены в письменной форме и подписаны сторонами.</w:t>
      </w:r>
    </w:p>
    <w:p w:rsidR="00026A94" w:rsidRPr="00026A94" w:rsidRDefault="00026A94" w:rsidP="00026A94">
      <w:pPr>
        <w:tabs>
          <w:tab w:val="num" w:pos="720"/>
        </w:tabs>
        <w:spacing w:after="0" w:line="240" w:lineRule="auto"/>
        <w:ind w:right="3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7.3. Споры и разногласия, возникающие в связи с настоящим договором, стороны постараются урегулировать путем переговоров.</w:t>
      </w:r>
    </w:p>
    <w:p w:rsidR="00026A94" w:rsidRPr="00026A94" w:rsidRDefault="00026A94" w:rsidP="00026A94">
      <w:pPr>
        <w:tabs>
          <w:tab w:val="num" w:pos="720"/>
        </w:tabs>
        <w:spacing w:after="0" w:line="240" w:lineRule="auto"/>
        <w:ind w:right="3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7.4. В случае невозможности урегулирования споров путем переговоров они рассматриваются в судебном порядке.</w:t>
      </w:r>
    </w:p>
    <w:p w:rsidR="00026A94" w:rsidRPr="00026A94" w:rsidRDefault="00026A94" w:rsidP="00026A94">
      <w:pPr>
        <w:tabs>
          <w:tab w:val="num" w:pos="720"/>
        </w:tabs>
        <w:spacing w:after="0" w:line="240" w:lineRule="auto"/>
        <w:ind w:right="3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7.5.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 или заявления, которые могли быть приняты или сделаны сторонами, будь то в устной или в письменной форме, до заключения настоящего договора. </w:t>
      </w:r>
    </w:p>
    <w:p w:rsidR="00026A94" w:rsidRPr="00026A94" w:rsidRDefault="00026A94" w:rsidP="00026A94">
      <w:pPr>
        <w:tabs>
          <w:tab w:val="num" w:pos="720"/>
        </w:tabs>
        <w:spacing w:after="0" w:line="240" w:lineRule="auto"/>
        <w:ind w:right="3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7.6. Договор составлен в </w:t>
      </w:r>
      <w:r w:rsidR="00260D4C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>-х экз. – один выдан «Покупателю», о</w:t>
      </w:r>
      <w:r w:rsidR="00260D4C">
        <w:rPr>
          <w:rFonts w:ascii="Times New Roman" w:eastAsia="Times New Roman" w:hAnsi="Times New Roman"/>
          <w:sz w:val="24"/>
          <w:szCs w:val="24"/>
          <w:lang w:eastAsia="ru-RU"/>
        </w:rPr>
        <w:t>дин хранится в делах «Продавца»</w:t>
      </w: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026A94" w:rsidRPr="00026A94" w:rsidRDefault="00026A94" w:rsidP="00026A94">
      <w:pPr>
        <w:spacing w:after="0" w:line="240" w:lineRule="auto"/>
        <w:ind w:right="3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7.7. Приложения к Договору составляют его неотъемлемую часть.</w:t>
      </w:r>
    </w:p>
    <w:p w:rsidR="00026A94" w:rsidRPr="00026A94" w:rsidRDefault="00026A94" w:rsidP="00026A94">
      <w:pPr>
        <w:spacing w:after="0" w:line="240" w:lineRule="auto"/>
        <w:ind w:right="3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6A94" w:rsidRPr="00026A94" w:rsidRDefault="00026A94" w:rsidP="00026A94">
      <w:pPr>
        <w:spacing w:after="0" w:line="240" w:lineRule="auto"/>
        <w:ind w:right="3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A94">
        <w:rPr>
          <w:rFonts w:ascii="Times New Roman" w:eastAsia="Times New Roman" w:hAnsi="Times New Roman"/>
          <w:sz w:val="24"/>
          <w:szCs w:val="24"/>
          <w:lang w:eastAsia="ru-RU"/>
        </w:rPr>
        <w:t>Приложение №1.  Акт приема-передачи «Объекта».</w:t>
      </w:r>
    </w:p>
    <w:p w:rsidR="00B8639A" w:rsidRDefault="00B8639A" w:rsidP="00026A94">
      <w:pPr>
        <w:spacing w:after="0" w:line="240" w:lineRule="auto"/>
        <w:ind w:right="5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26F7" w:rsidRDefault="00026A94" w:rsidP="00026A94">
      <w:pPr>
        <w:spacing w:after="0" w:line="240" w:lineRule="auto"/>
        <w:ind w:right="5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8. </w:t>
      </w:r>
      <w:r w:rsidR="005926F7" w:rsidRPr="00026A94">
        <w:rPr>
          <w:rFonts w:ascii="Times New Roman" w:eastAsia="Times New Roman" w:hAnsi="Times New Roman"/>
          <w:sz w:val="24"/>
          <w:szCs w:val="24"/>
          <w:lang w:eastAsia="ru-RU"/>
        </w:rPr>
        <w:t>РЕКВИЗИТЫ И ПОДПИСИ СТОРОН.</w:t>
      </w:r>
    </w:p>
    <w:tbl>
      <w:tblPr>
        <w:tblW w:w="0" w:type="auto"/>
        <w:tblInd w:w="-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0"/>
        <w:gridCol w:w="4754"/>
      </w:tblGrid>
      <w:tr w:rsidR="005926F7" w:rsidRPr="00026A94" w:rsidTr="000646E8">
        <w:trPr>
          <w:trHeight w:val="6169"/>
        </w:trPr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26F7" w:rsidRPr="00026A94" w:rsidRDefault="005926F7" w:rsidP="005926F7">
            <w:pPr>
              <w:spacing w:after="0" w:line="240" w:lineRule="auto"/>
              <w:ind w:right="54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6A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«Продавец»  </w:t>
            </w:r>
          </w:p>
          <w:p w:rsidR="00C94ACE" w:rsidRPr="00C94ACE" w:rsidRDefault="00C94ACE" w:rsidP="00C94ACE">
            <w:pPr>
              <w:pBdr>
                <w:left w:val="single" w:sz="4" w:space="15" w:color="auto"/>
              </w:pBdr>
              <w:shd w:val="clear" w:color="auto" w:fill="FFFFFF"/>
              <w:spacing w:before="5" w:after="0" w:line="240" w:lineRule="auto"/>
              <w:ind w:left="14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94AC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Комитет по управлению имуществом Рамешковского муниципального округа</w:t>
            </w:r>
          </w:p>
          <w:p w:rsidR="00C94ACE" w:rsidRPr="00C94ACE" w:rsidRDefault="00C94ACE" w:rsidP="00C94ACE">
            <w:pPr>
              <w:pBdr>
                <w:left w:val="single" w:sz="4" w:space="15" w:color="auto"/>
              </w:pBdr>
              <w:shd w:val="clear" w:color="auto" w:fill="FFFFFF"/>
              <w:spacing w:before="5" w:after="0" w:line="240" w:lineRule="auto"/>
              <w:ind w:left="14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4ACE">
              <w:rPr>
                <w:rFonts w:ascii="Times New Roman" w:eastAsia="Times New Roman" w:hAnsi="Times New Roman"/>
                <w:color w:val="000000"/>
                <w:lang w:eastAsia="ru-RU"/>
              </w:rPr>
              <w:t>171400, Тверская область, пгт. Рамешки, ул. Советская, дом 20</w:t>
            </w:r>
          </w:p>
          <w:p w:rsidR="00C94ACE" w:rsidRPr="00C94ACE" w:rsidRDefault="00C94ACE" w:rsidP="00C94ACE">
            <w:pPr>
              <w:pBdr>
                <w:left w:val="single" w:sz="4" w:space="15" w:color="auto"/>
              </w:pBdr>
              <w:shd w:val="clear" w:color="auto" w:fill="FFFFFF"/>
              <w:spacing w:before="5" w:after="0" w:line="240" w:lineRule="auto"/>
              <w:ind w:left="14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4ACE">
              <w:rPr>
                <w:rFonts w:ascii="Times New Roman" w:eastAsia="Times New Roman" w:hAnsi="Times New Roman"/>
                <w:color w:val="000000"/>
                <w:lang w:eastAsia="ru-RU"/>
              </w:rPr>
              <w:t>ИНН 6936005359, КПП 694901001</w:t>
            </w:r>
          </w:p>
          <w:p w:rsidR="00C94ACE" w:rsidRPr="00C94ACE" w:rsidRDefault="00C94ACE" w:rsidP="00C94ACE">
            <w:pPr>
              <w:pBdr>
                <w:left w:val="single" w:sz="4" w:space="15" w:color="auto"/>
              </w:pBdr>
              <w:shd w:val="clear" w:color="auto" w:fill="FFFFFF"/>
              <w:spacing w:before="5" w:after="0" w:line="240" w:lineRule="auto"/>
              <w:ind w:left="14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4ACE">
              <w:rPr>
                <w:rFonts w:ascii="Times New Roman" w:eastAsia="Times New Roman" w:hAnsi="Times New Roman"/>
                <w:color w:val="000000"/>
                <w:lang w:eastAsia="ru-RU"/>
              </w:rPr>
              <w:t>ОГРН 1046906001130</w:t>
            </w:r>
          </w:p>
          <w:p w:rsidR="00C94ACE" w:rsidRPr="00C94ACE" w:rsidRDefault="00C94ACE" w:rsidP="00C94ACE">
            <w:pPr>
              <w:pBdr>
                <w:left w:val="single" w:sz="4" w:space="15" w:color="auto"/>
              </w:pBdr>
              <w:shd w:val="clear" w:color="auto" w:fill="FFFFFF"/>
              <w:spacing w:before="5" w:after="0" w:line="240" w:lineRule="auto"/>
              <w:ind w:left="14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4AC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Расч счет №03231643285470003600, </w:t>
            </w:r>
          </w:p>
          <w:p w:rsidR="00C94ACE" w:rsidRPr="00C94ACE" w:rsidRDefault="00C94ACE" w:rsidP="00C94ACE">
            <w:pPr>
              <w:pBdr>
                <w:left w:val="single" w:sz="4" w:space="15" w:color="auto"/>
              </w:pBdr>
              <w:shd w:val="clear" w:color="auto" w:fill="FFFFFF"/>
              <w:spacing w:before="5" w:after="0" w:line="240" w:lineRule="auto"/>
              <w:ind w:left="14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4AC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Кор счет 40102810545370000029 </w:t>
            </w:r>
          </w:p>
          <w:p w:rsidR="00C94ACE" w:rsidRPr="00C94ACE" w:rsidRDefault="00C94ACE" w:rsidP="00C94ACE">
            <w:pPr>
              <w:pBdr>
                <w:left w:val="single" w:sz="4" w:space="15" w:color="auto"/>
              </w:pBdr>
              <w:shd w:val="clear" w:color="auto" w:fill="FFFFFF"/>
              <w:spacing w:before="5" w:after="0" w:line="240" w:lineRule="auto"/>
              <w:ind w:left="14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4AC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Банк: </w:t>
            </w:r>
            <w:r w:rsidR="00E77242" w:rsidRPr="00E77242">
              <w:rPr>
                <w:rFonts w:ascii="Times New Roman" w:eastAsia="Times New Roman" w:hAnsi="Times New Roman"/>
                <w:color w:val="000000"/>
                <w:lang w:eastAsia="ru-RU"/>
              </w:rPr>
              <w:t>ОКЦ № 6 ГУ Банка России по ЦФО//УФК по Тверской области г.Тверь</w:t>
            </w:r>
            <w:r w:rsidRPr="00C94ACE">
              <w:rPr>
                <w:rFonts w:ascii="Times New Roman" w:eastAsia="Times New Roman" w:hAnsi="Times New Roman"/>
                <w:color w:val="000000"/>
                <w:lang w:eastAsia="ru-RU"/>
              </w:rPr>
              <w:t>, БИК ТОФК 012809106, лицевой счет 03363D09131</w:t>
            </w:r>
          </w:p>
          <w:p w:rsidR="00C94ACE" w:rsidRPr="00C94ACE" w:rsidRDefault="00C94ACE" w:rsidP="00C94ACE">
            <w:pPr>
              <w:pBdr>
                <w:left w:val="single" w:sz="4" w:space="15" w:color="auto"/>
              </w:pBdr>
              <w:shd w:val="clear" w:color="auto" w:fill="FFFFFF"/>
              <w:spacing w:before="5" w:after="0" w:line="240" w:lineRule="auto"/>
              <w:ind w:left="14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94ACE" w:rsidRPr="00C94ACE" w:rsidRDefault="00C94ACE" w:rsidP="00C94ACE">
            <w:pPr>
              <w:pBdr>
                <w:left w:val="single" w:sz="4" w:space="15" w:color="auto"/>
              </w:pBdr>
              <w:shd w:val="clear" w:color="auto" w:fill="FFFFFF"/>
              <w:spacing w:before="5" w:after="0" w:line="240" w:lineRule="auto"/>
              <w:ind w:left="14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4ACE">
              <w:rPr>
                <w:rFonts w:ascii="Times New Roman" w:eastAsia="Times New Roman" w:hAnsi="Times New Roman"/>
                <w:color w:val="000000"/>
                <w:lang w:eastAsia="ru-RU"/>
              </w:rPr>
              <w:t>Председа</w:t>
            </w:r>
            <w:r w:rsidR="00F96D64">
              <w:rPr>
                <w:rFonts w:ascii="Times New Roman" w:eastAsia="Times New Roman" w:hAnsi="Times New Roman"/>
                <w:color w:val="000000"/>
                <w:lang w:eastAsia="ru-RU"/>
              </w:rPr>
              <w:t>тель К</w:t>
            </w:r>
            <w:r w:rsidRPr="00C94ACE">
              <w:rPr>
                <w:rFonts w:ascii="Times New Roman" w:eastAsia="Times New Roman" w:hAnsi="Times New Roman"/>
                <w:color w:val="000000"/>
                <w:lang w:eastAsia="ru-RU"/>
              </w:rPr>
              <w:t>омитета по управлению</w:t>
            </w:r>
          </w:p>
          <w:p w:rsidR="0098213C" w:rsidRDefault="00C94ACE" w:rsidP="00C94ACE">
            <w:pPr>
              <w:pBdr>
                <w:left w:val="single" w:sz="4" w:space="15" w:color="auto"/>
              </w:pBdr>
              <w:shd w:val="clear" w:color="auto" w:fill="FFFFFF"/>
              <w:spacing w:before="5" w:after="0" w:line="240" w:lineRule="auto"/>
              <w:ind w:left="14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4ACE">
              <w:rPr>
                <w:rFonts w:ascii="Times New Roman" w:eastAsia="Times New Roman" w:hAnsi="Times New Roman"/>
                <w:color w:val="000000"/>
                <w:lang w:eastAsia="ru-RU"/>
              </w:rPr>
              <w:t>имуществом Рамешковского</w:t>
            </w:r>
          </w:p>
          <w:p w:rsidR="00C94ACE" w:rsidRPr="00C94ACE" w:rsidRDefault="00C94ACE" w:rsidP="0098213C">
            <w:pPr>
              <w:pBdr>
                <w:left w:val="single" w:sz="4" w:space="15" w:color="auto"/>
              </w:pBdr>
              <w:shd w:val="clear" w:color="auto" w:fill="FFFFFF"/>
              <w:spacing w:before="5" w:after="0" w:line="240" w:lineRule="auto"/>
              <w:ind w:left="14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4ACE">
              <w:rPr>
                <w:rFonts w:ascii="Times New Roman" w:eastAsia="Times New Roman" w:hAnsi="Times New Roman"/>
                <w:color w:val="000000"/>
                <w:lang w:eastAsia="ru-RU"/>
              </w:rPr>
              <w:t>муниципального</w:t>
            </w:r>
            <w:r w:rsidR="0098213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C94ACE">
              <w:rPr>
                <w:rFonts w:ascii="Times New Roman" w:eastAsia="Times New Roman" w:hAnsi="Times New Roman"/>
                <w:color w:val="000000"/>
                <w:lang w:eastAsia="ru-RU"/>
              </w:rPr>
              <w:t>округа</w:t>
            </w:r>
          </w:p>
          <w:p w:rsidR="00C94ACE" w:rsidRPr="00C94ACE" w:rsidRDefault="00C94ACE" w:rsidP="00C94ACE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94ACE" w:rsidRPr="00C94ACE" w:rsidRDefault="00C94ACE" w:rsidP="00C94ACE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4ACE">
              <w:rPr>
                <w:rFonts w:ascii="Times New Roman" w:eastAsia="Times New Roman" w:hAnsi="Times New Roman"/>
                <w:lang w:eastAsia="ru-RU"/>
              </w:rPr>
              <w:t>____________________В.А. Плясунов</w:t>
            </w:r>
          </w:p>
          <w:p w:rsidR="00C94ACE" w:rsidRPr="00C94ACE" w:rsidRDefault="00C94ACE" w:rsidP="00C94ACE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4ACE">
              <w:rPr>
                <w:rFonts w:ascii="Times New Roman" w:eastAsia="Times New Roman" w:hAnsi="Times New Roman"/>
                <w:lang w:eastAsia="ru-RU"/>
              </w:rPr>
              <w:t>м.п.</w:t>
            </w:r>
          </w:p>
          <w:p w:rsidR="005926F7" w:rsidRPr="00026A94" w:rsidRDefault="005926F7" w:rsidP="005926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926F7" w:rsidRPr="00026A94" w:rsidRDefault="005926F7" w:rsidP="00E77242">
            <w:pPr>
              <w:spacing w:after="0" w:line="240" w:lineRule="auto"/>
              <w:ind w:right="5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A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«____» ________20</w:t>
            </w:r>
            <w:r w:rsidR="00943F63" w:rsidRPr="00026A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E772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026A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26F7" w:rsidRPr="00026A94" w:rsidRDefault="005926F7" w:rsidP="005926F7">
            <w:pPr>
              <w:spacing w:after="0" w:line="240" w:lineRule="auto"/>
              <w:ind w:right="54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6A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«Покупатель»</w:t>
            </w:r>
          </w:p>
          <w:p w:rsidR="005926F7" w:rsidRPr="00026A94" w:rsidRDefault="005926F7" w:rsidP="005926F7">
            <w:pPr>
              <w:spacing w:after="0" w:line="240" w:lineRule="auto"/>
              <w:ind w:right="5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A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926F7" w:rsidRPr="00026A94" w:rsidRDefault="005926F7" w:rsidP="005926F7">
            <w:pPr>
              <w:spacing w:after="0" w:line="240" w:lineRule="auto"/>
              <w:ind w:right="5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926F7" w:rsidRPr="00026A94" w:rsidRDefault="005926F7" w:rsidP="005926F7">
            <w:pPr>
              <w:spacing w:after="0" w:line="240" w:lineRule="auto"/>
              <w:ind w:right="5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926F7" w:rsidRPr="00026A94" w:rsidRDefault="005926F7" w:rsidP="005926F7">
            <w:pPr>
              <w:spacing w:after="0" w:line="240" w:lineRule="auto"/>
              <w:ind w:right="5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926F7" w:rsidRPr="00026A94" w:rsidRDefault="005926F7" w:rsidP="005926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926F7" w:rsidRPr="00026A94" w:rsidRDefault="005926F7" w:rsidP="005926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926F7" w:rsidRPr="00026A94" w:rsidRDefault="005926F7" w:rsidP="005926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926F7" w:rsidRPr="00026A94" w:rsidRDefault="005926F7" w:rsidP="005926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926F7" w:rsidRPr="00026A94" w:rsidRDefault="005926F7" w:rsidP="005926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926F7" w:rsidRDefault="005926F7" w:rsidP="005926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4ACE" w:rsidRDefault="00C94ACE" w:rsidP="005926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4ACE" w:rsidRDefault="00C94ACE" w:rsidP="005926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4ACE" w:rsidRDefault="00C94ACE" w:rsidP="005926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4ACE" w:rsidRDefault="00C94ACE" w:rsidP="005926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4ACE" w:rsidRDefault="00C94ACE" w:rsidP="005926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4ACE" w:rsidRPr="00026A94" w:rsidRDefault="00C94ACE" w:rsidP="005926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926F7" w:rsidRPr="00026A94" w:rsidRDefault="005926F7" w:rsidP="005926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926F7" w:rsidRPr="00026A94" w:rsidRDefault="005926F7" w:rsidP="005926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8639A" w:rsidRDefault="00F730AC" w:rsidP="00B86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5926F7" w:rsidRPr="00026A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 ________20</w:t>
            </w:r>
            <w:r w:rsidR="00943F63" w:rsidRPr="00026A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E772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  <w:r w:rsidR="005926F7" w:rsidRPr="00026A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  <w:p w:rsidR="00B8639A" w:rsidRDefault="00B8639A" w:rsidP="00B86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8639A" w:rsidRPr="001E7071" w:rsidRDefault="00B8639A" w:rsidP="001E7071">
            <w:pPr>
              <w:tabs>
                <w:tab w:val="left" w:pos="3105"/>
                <w:tab w:val="left" w:pos="342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E7071" w:rsidRDefault="00260D4C" w:rsidP="00260D4C">
      <w:pPr>
        <w:tabs>
          <w:tab w:val="left" w:pos="25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1E7071" w:rsidRDefault="001E7071" w:rsidP="005926F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4ACE" w:rsidRDefault="00C94ACE" w:rsidP="005926F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94ACE" w:rsidSect="00912BFB">
      <w:headerReference w:type="default" r:id="rId8"/>
      <w:pgSz w:w="11906" w:h="16838"/>
      <w:pgMar w:top="1134" w:right="849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AE1" w:rsidRDefault="009B1AE1">
      <w:r>
        <w:separator/>
      </w:r>
    </w:p>
  </w:endnote>
  <w:endnote w:type="continuationSeparator" w:id="0">
    <w:p w:rsidR="009B1AE1" w:rsidRDefault="009B1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AE1" w:rsidRDefault="009B1AE1">
      <w:r>
        <w:separator/>
      </w:r>
    </w:p>
  </w:footnote>
  <w:footnote w:type="continuationSeparator" w:id="0">
    <w:p w:rsidR="009B1AE1" w:rsidRDefault="009B1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6836020"/>
      <w:docPartObj>
        <w:docPartGallery w:val="Page Numbers (Top of Page)"/>
        <w:docPartUnique/>
      </w:docPartObj>
    </w:sdtPr>
    <w:sdtEndPr/>
    <w:sdtContent>
      <w:p w:rsidR="000646E8" w:rsidRDefault="0004665E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24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646E8" w:rsidRDefault="000646E8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9968A22"/>
    <w:lvl w:ilvl="0">
      <w:numFmt w:val="bullet"/>
      <w:lvlText w:val="*"/>
      <w:lvlJc w:val="left"/>
    </w:lvl>
  </w:abstractNum>
  <w:abstractNum w:abstractNumId="1" w15:restartNumberingAfterBreak="0">
    <w:nsid w:val="12544422"/>
    <w:multiLevelType w:val="multilevel"/>
    <w:tmpl w:val="0CE03F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A7B6712"/>
    <w:multiLevelType w:val="hybridMultilevel"/>
    <w:tmpl w:val="CD221072"/>
    <w:lvl w:ilvl="0" w:tplc="8CC4E432">
      <w:start w:val="9"/>
      <w:numFmt w:val="decimal"/>
      <w:lvlText w:val="%1."/>
      <w:lvlJc w:val="left"/>
      <w:pPr>
        <w:tabs>
          <w:tab w:val="num" w:pos="3739"/>
        </w:tabs>
        <w:ind w:left="37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459"/>
        </w:tabs>
        <w:ind w:left="44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179"/>
        </w:tabs>
        <w:ind w:left="51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899"/>
        </w:tabs>
        <w:ind w:left="58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19"/>
        </w:tabs>
        <w:ind w:left="66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39"/>
        </w:tabs>
        <w:ind w:left="73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059"/>
        </w:tabs>
        <w:ind w:left="80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779"/>
        </w:tabs>
        <w:ind w:left="87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499"/>
        </w:tabs>
        <w:ind w:left="9499" w:hanging="180"/>
      </w:pPr>
    </w:lvl>
  </w:abstractNum>
  <w:abstractNum w:abstractNumId="3" w15:restartNumberingAfterBreak="0">
    <w:nsid w:val="2C9D30D6"/>
    <w:multiLevelType w:val="multilevel"/>
    <w:tmpl w:val="5A2A7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504F2232"/>
    <w:multiLevelType w:val="singleLevel"/>
    <w:tmpl w:val="2CE0FFC4"/>
    <w:lvl w:ilvl="0">
      <w:start w:val="4"/>
      <w:numFmt w:val="decimal"/>
      <w:lvlText w:val="4.4.%1."/>
      <w:legacy w:legacy="1" w:legacySpace="0" w:legacyIndent="58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BCB47B1"/>
    <w:multiLevelType w:val="singleLevel"/>
    <w:tmpl w:val="3C2CB5DC"/>
    <w:lvl w:ilvl="0">
      <w:start w:val="5"/>
      <w:numFmt w:val="decimal"/>
      <w:lvlText w:val="4.1.%1."/>
      <w:legacy w:legacy="1" w:legacySpace="0" w:legacyIndent="57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61F25B38"/>
    <w:multiLevelType w:val="hybridMultilevel"/>
    <w:tmpl w:val="2246247A"/>
    <w:lvl w:ilvl="0" w:tplc="58C6395E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7" w15:restartNumberingAfterBreak="0">
    <w:nsid w:val="63172329"/>
    <w:multiLevelType w:val="singleLevel"/>
    <w:tmpl w:val="2624B2EC"/>
    <w:lvl w:ilvl="0">
      <w:start w:val="1"/>
      <w:numFmt w:val="decimal"/>
      <w:lvlText w:val="4.4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3A9188D"/>
    <w:multiLevelType w:val="multilevel"/>
    <w:tmpl w:val="108C1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9" w15:restartNumberingAfterBreak="0">
    <w:nsid w:val="6F653394"/>
    <w:multiLevelType w:val="multilevel"/>
    <w:tmpl w:val="0868E9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5D131AD"/>
    <w:multiLevelType w:val="multilevel"/>
    <w:tmpl w:val="CB0C22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AF55129"/>
    <w:multiLevelType w:val="hybridMultilevel"/>
    <w:tmpl w:val="04A23668"/>
    <w:lvl w:ilvl="0" w:tplc="D02E2288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3"/>
  </w:num>
  <w:num w:numId="5">
    <w:abstractNumId w:val="8"/>
  </w:num>
  <w:num w:numId="6">
    <w:abstractNumId w:val="11"/>
  </w:num>
  <w:num w:numId="7">
    <w:abstractNumId w:val="6"/>
  </w:num>
  <w:num w:numId="8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5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44FA"/>
    <w:rsid w:val="0000419E"/>
    <w:rsid w:val="00006337"/>
    <w:rsid w:val="0000716F"/>
    <w:rsid w:val="00010E8F"/>
    <w:rsid w:val="00013A37"/>
    <w:rsid w:val="00013D8D"/>
    <w:rsid w:val="00014B75"/>
    <w:rsid w:val="000153CE"/>
    <w:rsid w:val="00016D29"/>
    <w:rsid w:val="00016ED6"/>
    <w:rsid w:val="0001730D"/>
    <w:rsid w:val="00021695"/>
    <w:rsid w:val="00021700"/>
    <w:rsid w:val="00026A94"/>
    <w:rsid w:val="00032DBF"/>
    <w:rsid w:val="0003504F"/>
    <w:rsid w:val="000356E2"/>
    <w:rsid w:val="00040C1C"/>
    <w:rsid w:val="0004665E"/>
    <w:rsid w:val="00046755"/>
    <w:rsid w:val="000608C8"/>
    <w:rsid w:val="00062D69"/>
    <w:rsid w:val="00063C8F"/>
    <w:rsid w:val="000646E8"/>
    <w:rsid w:val="00071F0A"/>
    <w:rsid w:val="00074FD9"/>
    <w:rsid w:val="00075D7B"/>
    <w:rsid w:val="00076471"/>
    <w:rsid w:val="00076E1C"/>
    <w:rsid w:val="00085FD2"/>
    <w:rsid w:val="00091F24"/>
    <w:rsid w:val="00094B11"/>
    <w:rsid w:val="00095A44"/>
    <w:rsid w:val="000A1319"/>
    <w:rsid w:val="000A5607"/>
    <w:rsid w:val="000B4E46"/>
    <w:rsid w:val="000B51C4"/>
    <w:rsid w:val="000B7AAF"/>
    <w:rsid w:val="000C061F"/>
    <w:rsid w:val="000C1335"/>
    <w:rsid w:val="000C2CE6"/>
    <w:rsid w:val="000C3964"/>
    <w:rsid w:val="000C625B"/>
    <w:rsid w:val="000D38BB"/>
    <w:rsid w:val="000D5B34"/>
    <w:rsid w:val="000D68AE"/>
    <w:rsid w:val="000E483A"/>
    <w:rsid w:val="000E675A"/>
    <w:rsid w:val="000F3BD1"/>
    <w:rsid w:val="000F44C7"/>
    <w:rsid w:val="000F7755"/>
    <w:rsid w:val="00102089"/>
    <w:rsid w:val="001029F1"/>
    <w:rsid w:val="00107CD8"/>
    <w:rsid w:val="00113177"/>
    <w:rsid w:val="00113662"/>
    <w:rsid w:val="00115977"/>
    <w:rsid w:val="00115FC8"/>
    <w:rsid w:val="0011628D"/>
    <w:rsid w:val="001205EC"/>
    <w:rsid w:val="0012299B"/>
    <w:rsid w:val="0012771C"/>
    <w:rsid w:val="00127D5C"/>
    <w:rsid w:val="001343AF"/>
    <w:rsid w:val="0014236D"/>
    <w:rsid w:val="00144A5E"/>
    <w:rsid w:val="001516FF"/>
    <w:rsid w:val="00151B80"/>
    <w:rsid w:val="00154531"/>
    <w:rsid w:val="001570A6"/>
    <w:rsid w:val="00161CCE"/>
    <w:rsid w:val="001635C0"/>
    <w:rsid w:val="001671A5"/>
    <w:rsid w:val="00175467"/>
    <w:rsid w:val="00177399"/>
    <w:rsid w:val="00177787"/>
    <w:rsid w:val="00177E7F"/>
    <w:rsid w:val="0018211A"/>
    <w:rsid w:val="00185949"/>
    <w:rsid w:val="001863CB"/>
    <w:rsid w:val="001879E5"/>
    <w:rsid w:val="00194785"/>
    <w:rsid w:val="00195090"/>
    <w:rsid w:val="001A269C"/>
    <w:rsid w:val="001A3FAB"/>
    <w:rsid w:val="001A4992"/>
    <w:rsid w:val="001B7518"/>
    <w:rsid w:val="001B76A0"/>
    <w:rsid w:val="001C4F27"/>
    <w:rsid w:val="001C55CC"/>
    <w:rsid w:val="001D0D19"/>
    <w:rsid w:val="001D456B"/>
    <w:rsid w:val="001D53AF"/>
    <w:rsid w:val="001E4D95"/>
    <w:rsid w:val="001E5C7A"/>
    <w:rsid w:val="001E7071"/>
    <w:rsid w:val="001F1A15"/>
    <w:rsid w:val="001F36B8"/>
    <w:rsid w:val="001F4462"/>
    <w:rsid w:val="001F5352"/>
    <w:rsid w:val="001F62E7"/>
    <w:rsid w:val="001F6EFC"/>
    <w:rsid w:val="0020090C"/>
    <w:rsid w:val="00210769"/>
    <w:rsid w:val="00212B71"/>
    <w:rsid w:val="00214DFC"/>
    <w:rsid w:val="00215AA2"/>
    <w:rsid w:val="00221B15"/>
    <w:rsid w:val="002223D9"/>
    <w:rsid w:val="00223C20"/>
    <w:rsid w:val="00224F0E"/>
    <w:rsid w:val="00225121"/>
    <w:rsid w:val="002270E8"/>
    <w:rsid w:val="002270ED"/>
    <w:rsid w:val="0023084D"/>
    <w:rsid w:val="00230ACF"/>
    <w:rsid w:val="00232799"/>
    <w:rsid w:val="00236DAF"/>
    <w:rsid w:val="0024294D"/>
    <w:rsid w:val="00243FB4"/>
    <w:rsid w:val="0024411A"/>
    <w:rsid w:val="0024599D"/>
    <w:rsid w:val="00250505"/>
    <w:rsid w:val="00250A8E"/>
    <w:rsid w:val="0025199B"/>
    <w:rsid w:val="002534F1"/>
    <w:rsid w:val="0025350D"/>
    <w:rsid w:val="00256DAA"/>
    <w:rsid w:val="00257554"/>
    <w:rsid w:val="002608BF"/>
    <w:rsid w:val="00260D4C"/>
    <w:rsid w:val="00266416"/>
    <w:rsid w:val="00266B9C"/>
    <w:rsid w:val="00267B99"/>
    <w:rsid w:val="00276AA4"/>
    <w:rsid w:val="0027780A"/>
    <w:rsid w:val="00282B4F"/>
    <w:rsid w:val="00287688"/>
    <w:rsid w:val="002928FF"/>
    <w:rsid w:val="002A0410"/>
    <w:rsid w:val="002A239D"/>
    <w:rsid w:val="002A4CC2"/>
    <w:rsid w:val="002B0F27"/>
    <w:rsid w:val="002B104E"/>
    <w:rsid w:val="002B3368"/>
    <w:rsid w:val="002B37A1"/>
    <w:rsid w:val="002B5192"/>
    <w:rsid w:val="002B5663"/>
    <w:rsid w:val="002B7E4D"/>
    <w:rsid w:val="002C1F02"/>
    <w:rsid w:val="002D0299"/>
    <w:rsid w:val="002D60B3"/>
    <w:rsid w:val="002D74A2"/>
    <w:rsid w:val="002D7C0B"/>
    <w:rsid w:val="002E1DA5"/>
    <w:rsid w:val="002E5F6A"/>
    <w:rsid w:val="002F08CC"/>
    <w:rsid w:val="002F198C"/>
    <w:rsid w:val="002F2778"/>
    <w:rsid w:val="002F4921"/>
    <w:rsid w:val="002F604B"/>
    <w:rsid w:val="002F6F82"/>
    <w:rsid w:val="002F76C8"/>
    <w:rsid w:val="0030030D"/>
    <w:rsid w:val="00300A1C"/>
    <w:rsid w:val="00303B0D"/>
    <w:rsid w:val="00312049"/>
    <w:rsid w:val="00325638"/>
    <w:rsid w:val="00325FE7"/>
    <w:rsid w:val="0033175A"/>
    <w:rsid w:val="00333CF1"/>
    <w:rsid w:val="003501A3"/>
    <w:rsid w:val="00351D37"/>
    <w:rsid w:val="00357E8A"/>
    <w:rsid w:val="0036688F"/>
    <w:rsid w:val="003677FB"/>
    <w:rsid w:val="003777C9"/>
    <w:rsid w:val="003810F0"/>
    <w:rsid w:val="00384C43"/>
    <w:rsid w:val="00385124"/>
    <w:rsid w:val="00385527"/>
    <w:rsid w:val="00386E4B"/>
    <w:rsid w:val="00394BD6"/>
    <w:rsid w:val="00395555"/>
    <w:rsid w:val="00395E44"/>
    <w:rsid w:val="00397535"/>
    <w:rsid w:val="003A017B"/>
    <w:rsid w:val="003A0A39"/>
    <w:rsid w:val="003A0F3F"/>
    <w:rsid w:val="003A30B4"/>
    <w:rsid w:val="003A3D8F"/>
    <w:rsid w:val="003A56CF"/>
    <w:rsid w:val="003A5C7D"/>
    <w:rsid w:val="003A63EB"/>
    <w:rsid w:val="003A75C9"/>
    <w:rsid w:val="003B0F4E"/>
    <w:rsid w:val="003B1D83"/>
    <w:rsid w:val="003B3BE6"/>
    <w:rsid w:val="003B7F64"/>
    <w:rsid w:val="003C0D73"/>
    <w:rsid w:val="003C17E0"/>
    <w:rsid w:val="003C4E40"/>
    <w:rsid w:val="003C4F54"/>
    <w:rsid w:val="003D5F1D"/>
    <w:rsid w:val="003D6533"/>
    <w:rsid w:val="003E1858"/>
    <w:rsid w:val="003E20A2"/>
    <w:rsid w:val="003E2BFE"/>
    <w:rsid w:val="003E5777"/>
    <w:rsid w:val="003F004D"/>
    <w:rsid w:val="003F2335"/>
    <w:rsid w:val="003F4C97"/>
    <w:rsid w:val="003F520D"/>
    <w:rsid w:val="00401580"/>
    <w:rsid w:val="00403493"/>
    <w:rsid w:val="004126BD"/>
    <w:rsid w:val="0041397D"/>
    <w:rsid w:val="00413E77"/>
    <w:rsid w:val="004168D3"/>
    <w:rsid w:val="004216ED"/>
    <w:rsid w:val="0042187C"/>
    <w:rsid w:val="00425A6C"/>
    <w:rsid w:val="004272EA"/>
    <w:rsid w:val="00434F2D"/>
    <w:rsid w:val="00437660"/>
    <w:rsid w:val="00441C5D"/>
    <w:rsid w:val="004432BA"/>
    <w:rsid w:val="004449A8"/>
    <w:rsid w:val="0044500C"/>
    <w:rsid w:val="004474B4"/>
    <w:rsid w:val="0045398D"/>
    <w:rsid w:val="00457423"/>
    <w:rsid w:val="0046258B"/>
    <w:rsid w:val="0046373A"/>
    <w:rsid w:val="00470C21"/>
    <w:rsid w:val="004743E1"/>
    <w:rsid w:val="0048073D"/>
    <w:rsid w:val="00481F5A"/>
    <w:rsid w:val="00484E7E"/>
    <w:rsid w:val="00485BF1"/>
    <w:rsid w:val="00486F96"/>
    <w:rsid w:val="004919C1"/>
    <w:rsid w:val="00497CEA"/>
    <w:rsid w:val="004A5FE9"/>
    <w:rsid w:val="004B037C"/>
    <w:rsid w:val="004B2769"/>
    <w:rsid w:val="004B3EC3"/>
    <w:rsid w:val="004B4CF9"/>
    <w:rsid w:val="004B6D7B"/>
    <w:rsid w:val="004B7BBF"/>
    <w:rsid w:val="004C112A"/>
    <w:rsid w:val="004C6322"/>
    <w:rsid w:val="004C6D2B"/>
    <w:rsid w:val="004C7470"/>
    <w:rsid w:val="004D210C"/>
    <w:rsid w:val="004D23F3"/>
    <w:rsid w:val="004D2787"/>
    <w:rsid w:val="004E1530"/>
    <w:rsid w:val="004E2C52"/>
    <w:rsid w:val="004E6270"/>
    <w:rsid w:val="004F1D8D"/>
    <w:rsid w:val="004F7467"/>
    <w:rsid w:val="005040E2"/>
    <w:rsid w:val="00505116"/>
    <w:rsid w:val="0051140B"/>
    <w:rsid w:val="005120B0"/>
    <w:rsid w:val="005145DF"/>
    <w:rsid w:val="0051606E"/>
    <w:rsid w:val="00516C36"/>
    <w:rsid w:val="00520786"/>
    <w:rsid w:val="0052462F"/>
    <w:rsid w:val="00526137"/>
    <w:rsid w:val="005279B3"/>
    <w:rsid w:val="0053113F"/>
    <w:rsid w:val="00532C2D"/>
    <w:rsid w:val="00534A8B"/>
    <w:rsid w:val="005351AA"/>
    <w:rsid w:val="005355E9"/>
    <w:rsid w:val="00557CC1"/>
    <w:rsid w:val="0056116A"/>
    <w:rsid w:val="00561621"/>
    <w:rsid w:val="005633F8"/>
    <w:rsid w:val="00564747"/>
    <w:rsid w:val="00565462"/>
    <w:rsid w:val="00567369"/>
    <w:rsid w:val="005747AC"/>
    <w:rsid w:val="005805A3"/>
    <w:rsid w:val="00582644"/>
    <w:rsid w:val="00591BBB"/>
    <w:rsid w:val="005926F7"/>
    <w:rsid w:val="00593FF1"/>
    <w:rsid w:val="005942C0"/>
    <w:rsid w:val="00594549"/>
    <w:rsid w:val="00597C9D"/>
    <w:rsid w:val="005A0907"/>
    <w:rsid w:val="005A0A48"/>
    <w:rsid w:val="005A0B8E"/>
    <w:rsid w:val="005A437D"/>
    <w:rsid w:val="005C1A77"/>
    <w:rsid w:val="005C3727"/>
    <w:rsid w:val="005C524C"/>
    <w:rsid w:val="005C6D08"/>
    <w:rsid w:val="005D1C21"/>
    <w:rsid w:val="005D33DD"/>
    <w:rsid w:val="005D5A70"/>
    <w:rsid w:val="005E0366"/>
    <w:rsid w:val="005E0C1F"/>
    <w:rsid w:val="005E0E40"/>
    <w:rsid w:val="005E118D"/>
    <w:rsid w:val="005E2E23"/>
    <w:rsid w:val="005E35C0"/>
    <w:rsid w:val="005E626D"/>
    <w:rsid w:val="005F2315"/>
    <w:rsid w:val="005F3D77"/>
    <w:rsid w:val="005F480A"/>
    <w:rsid w:val="005F5B00"/>
    <w:rsid w:val="00603BDE"/>
    <w:rsid w:val="0060416E"/>
    <w:rsid w:val="00606ED9"/>
    <w:rsid w:val="0061160F"/>
    <w:rsid w:val="00611636"/>
    <w:rsid w:val="00612A4A"/>
    <w:rsid w:val="00613FBD"/>
    <w:rsid w:val="00615BF5"/>
    <w:rsid w:val="00620D38"/>
    <w:rsid w:val="0062647E"/>
    <w:rsid w:val="00635898"/>
    <w:rsid w:val="006363F2"/>
    <w:rsid w:val="006379F1"/>
    <w:rsid w:val="0064018A"/>
    <w:rsid w:val="006441BF"/>
    <w:rsid w:val="0065103B"/>
    <w:rsid w:val="00652020"/>
    <w:rsid w:val="00652F56"/>
    <w:rsid w:val="006625ED"/>
    <w:rsid w:val="00665097"/>
    <w:rsid w:val="00667507"/>
    <w:rsid w:val="00671A43"/>
    <w:rsid w:val="006849F2"/>
    <w:rsid w:val="00684E3C"/>
    <w:rsid w:val="00686199"/>
    <w:rsid w:val="00690C7C"/>
    <w:rsid w:val="006938D4"/>
    <w:rsid w:val="00696FAC"/>
    <w:rsid w:val="006A464E"/>
    <w:rsid w:val="006B4187"/>
    <w:rsid w:val="006B61C9"/>
    <w:rsid w:val="006B6296"/>
    <w:rsid w:val="006C3B48"/>
    <w:rsid w:val="006C404B"/>
    <w:rsid w:val="006C5229"/>
    <w:rsid w:val="006C5E12"/>
    <w:rsid w:val="006C7595"/>
    <w:rsid w:val="006D1059"/>
    <w:rsid w:val="006D14F9"/>
    <w:rsid w:val="006D27BF"/>
    <w:rsid w:val="006D3B5A"/>
    <w:rsid w:val="006D4A0C"/>
    <w:rsid w:val="006D5536"/>
    <w:rsid w:val="006D7412"/>
    <w:rsid w:val="006E2730"/>
    <w:rsid w:val="006E36A9"/>
    <w:rsid w:val="006E4497"/>
    <w:rsid w:val="006E4B94"/>
    <w:rsid w:val="006F1621"/>
    <w:rsid w:val="006F3D92"/>
    <w:rsid w:val="006F6CDD"/>
    <w:rsid w:val="006F724C"/>
    <w:rsid w:val="00700597"/>
    <w:rsid w:val="00700EE5"/>
    <w:rsid w:val="00706969"/>
    <w:rsid w:val="00707077"/>
    <w:rsid w:val="00714972"/>
    <w:rsid w:val="00716E3C"/>
    <w:rsid w:val="007173BB"/>
    <w:rsid w:val="00717ACD"/>
    <w:rsid w:val="0072033E"/>
    <w:rsid w:val="00722163"/>
    <w:rsid w:val="007234F2"/>
    <w:rsid w:val="0072373C"/>
    <w:rsid w:val="007272F1"/>
    <w:rsid w:val="00732E37"/>
    <w:rsid w:val="00734550"/>
    <w:rsid w:val="007361BC"/>
    <w:rsid w:val="0074378D"/>
    <w:rsid w:val="00750BFD"/>
    <w:rsid w:val="00754CB2"/>
    <w:rsid w:val="00755DAF"/>
    <w:rsid w:val="00756277"/>
    <w:rsid w:val="0076025F"/>
    <w:rsid w:val="00763CCE"/>
    <w:rsid w:val="00772FC5"/>
    <w:rsid w:val="00776C80"/>
    <w:rsid w:val="00776F07"/>
    <w:rsid w:val="00785C3B"/>
    <w:rsid w:val="00786E33"/>
    <w:rsid w:val="007875DD"/>
    <w:rsid w:val="007A09AA"/>
    <w:rsid w:val="007A4B30"/>
    <w:rsid w:val="007A53E2"/>
    <w:rsid w:val="007A643F"/>
    <w:rsid w:val="007A6842"/>
    <w:rsid w:val="007A755A"/>
    <w:rsid w:val="007A7B9A"/>
    <w:rsid w:val="007B071F"/>
    <w:rsid w:val="007B2035"/>
    <w:rsid w:val="007B3F29"/>
    <w:rsid w:val="007B5FEF"/>
    <w:rsid w:val="007C1091"/>
    <w:rsid w:val="007C3452"/>
    <w:rsid w:val="007C4266"/>
    <w:rsid w:val="007C7470"/>
    <w:rsid w:val="007C7CB3"/>
    <w:rsid w:val="007D1126"/>
    <w:rsid w:val="007D193B"/>
    <w:rsid w:val="007D1E4F"/>
    <w:rsid w:val="007D25F6"/>
    <w:rsid w:val="007D3B2E"/>
    <w:rsid w:val="007D440C"/>
    <w:rsid w:val="007D6D1E"/>
    <w:rsid w:val="007E0BBB"/>
    <w:rsid w:val="007E0DB3"/>
    <w:rsid w:val="007E1055"/>
    <w:rsid w:val="007E280A"/>
    <w:rsid w:val="007E2FF5"/>
    <w:rsid w:val="007E4BE1"/>
    <w:rsid w:val="007E5BF7"/>
    <w:rsid w:val="007E77D0"/>
    <w:rsid w:val="007F02AD"/>
    <w:rsid w:val="007F1A65"/>
    <w:rsid w:val="007F1B94"/>
    <w:rsid w:val="008003A3"/>
    <w:rsid w:val="0080049A"/>
    <w:rsid w:val="00800CA2"/>
    <w:rsid w:val="008018EC"/>
    <w:rsid w:val="00801A48"/>
    <w:rsid w:val="00804429"/>
    <w:rsid w:val="00807F09"/>
    <w:rsid w:val="00814054"/>
    <w:rsid w:val="008173BC"/>
    <w:rsid w:val="00821093"/>
    <w:rsid w:val="00823529"/>
    <w:rsid w:val="00824682"/>
    <w:rsid w:val="00826114"/>
    <w:rsid w:val="008275A3"/>
    <w:rsid w:val="008305A2"/>
    <w:rsid w:val="00830CEB"/>
    <w:rsid w:val="008359DC"/>
    <w:rsid w:val="0084276C"/>
    <w:rsid w:val="00843421"/>
    <w:rsid w:val="008437EA"/>
    <w:rsid w:val="00845562"/>
    <w:rsid w:val="0084627A"/>
    <w:rsid w:val="00847556"/>
    <w:rsid w:val="008513F0"/>
    <w:rsid w:val="00851FAB"/>
    <w:rsid w:val="00852E4F"/>
    <w:rsid w:val="00854396"/>
    <w:rsid w:val="00861906"/>
    <w:rsid w:val="00861CAE"/>
    <w:rsid w:val="00864B01"/>
    <w:rsid w:val="0086623C"/>
    <w:rsid w:val="00872B24"/>
    <w:rsid w:val="0087335D"/>
    <w:rsid w:val="0087354A"/>
    <w:rsid w:val="00880398"/>
    <w:rsid w:val="00880EC7"/>
    <w:rsid w:val="00883053"/>
    <w:rsid w:val="00885147"/>
    <w:rsid w:val="00890CD1"/>
    <w:rsid w:val="00894D39"/>
    <w:rsid w:val="0089654F"/>
    <w:rsid w:val="00896D35"/>
    <w:rsid w:val="008A0425"/>
    <w:rsid w:val="008A145D"/>
    <w:rsid w:val="008A5569"/>
    <w:rsid w:val="008A7B1A"/>
    <w:rsid w:val="008C087A"/>
    <w:rsid w:val="008C13B4"/>
    <w:rsid w:val="008C2F6E"/>
    <w:rsid w:val="008C44FA"/>
    <w:rsid w:val="008D3417"/>
    <w:rsid w:val="008D63A0"/>
    <w:rsid w:val="008D70E3"/>
    <w:rsid w:val="008E0D72"/>
    <w:rsid w:val="008E1217"/>
    <w:rsid w:val="008F29FA"/>
    <w:rsid w:val="008F73FC"/>
    <w:rsid w:val="009015E1"/>
    <w:rsid w:val="00903B8A"/>
    <w:rsid w:val="00906E53"/>
    <w:rsid w:val="009078A2"/>
    <w:rsid w:val="00910597"/>
    <w:rsid w:val="0091175C"/>
    <w:rsid w:val="00912BFB"/>
    <w:rsid w:val="009160DB"/>
    <w:rsid w:val="0092139C"/>
    <w:rsid w:val="0092280A"/>
    <w:rsid w:val="00925910"/>
    <w:rsid w:val="0092662A"/>
    <w:rsid w:val="00934B60"/>
    <w:rsid w:val="009351C6"/>
    <w:rsid w:val="009405B3"/>
    <w:rsid w:val="0094092C"/>
    <w:rsid w:val="00941DB6"/>
    <w:rsid w:val="00943F63"/>
    <w:rsid w:val="00945152"/>
    <w:rsid w:val="00951810"/>
    <w:rsid w:val="00955AE0"/>
    <w:rsid w:val="009568FC"/>
    <w:rsid w:val="00957E53"/>
    <w:rsid w:val="00962998"/>
    <w:rsid w:val="00963501"/>
    <w:rsid w:val="00976DDA"/>
    <w:rsid w:val="00981079"/>
    <w:rsid w:val="0098213C"/>
    <w:rsid w:val="00983031"/>
    <w:rsid w:val="00985A19"/>
    <w:rsid w:val="00986A22"/>
    <w:rsid w:val="00987443"/>
    <w:rsid w:val="0099276A"/>
    <w:rsid w:val="00992D78"/>
    <w:rsid w:val="00992F28"/>
    <w:rsid w:val="009A1B84"/>
    <w:rsid w:val="009A3925"/>
    <w:rsid w:val="009A4A5E"/>
    <w:rsid w:val="009A57E5"/>
    <w:rsid w:val="009A7A88"/>
    <w:rsid w:val="009B09E8"/>
    <w:rsid w:val="009B1AE1"/>
    <w:rsid w:val="009B2B08"/>
    <w:rsid w:val="009B2EC2"/>
    <w:rsid w:val="009B6F8A"/>
    <w:rsid w:val="009B73A9"/>
    <w:rsid w:val="009B7F92"/>
    <w:rsid w:val="009C14D0"/>
    <w:rsid w:val="009C2AD1"/>
    <w:rsid w:val="009C4708"/>
    <w:rsid w:val="009C4D31"/>
    <w:rsid w:val="009C4F05"/>
    <w:rsid w:val="009C51CC"/>
    <w:rsid w:val="009C594E"/>
    <w:rsid w:val="009C7039"/>
    <w:rsid w:val="009C7403"/>
    <w:rsid w:val="009D1379"/>
    <w:rsid w:val="009D2E40"/>
    <w:rsid w:val="009D4091"/>
    <w:rsid w:val="009D6C3D"/>
    <w:rsid w:val="009E070A"/>
    <w:rsid w:val="009E0D0B"/>
    <w:rsid w:val="009E2A83"/>
    <w:rsid w:val="009E6883"/>
    <w:rsid w:val="009E77FD"/>
    <w:rsid w:val="009F313D"/>
    <w:rsid w:val="009F48A6"/>
    <w:rsid w:val="009F6968"/>
    <w:rsid w:val="00A067E4"/>
    <w:rsid w:val="00A143BC"/>
    <w:rsid w:val="00A2696A"/>
    <w:rsid w:val="00A26B60"/>
    <w:rsid w:val="00A40011"/>
    <w:rsid w:val="00A407C0"/>
    <w:rsid w:val="00A41CAA"/>
    <w:rsid w:val="00A4359D"/>
    <w:rsid w:val="00A45236"/>
    <w:rsid w:val="00A46A59"/>
    <w:rsid w:val="00A51943"/>
    <w:rsid w:val="00A51CB3"/>
    <w:rsid w:val="00A52D56"/>
    <w:rsid w:val="00A561B3"/>
    <w:rsid w:val="00A57848"/>
    <w:rsid w:val="00A61D4C"/>
    <w:rsid w:val="00A6566D"/>
    <w:rsid w:val="00A70B94"/>
    <w:rsid w:val="00A718CC"/>
    <w:rsid w:val="00A72AD6"/>
    <w:rsid w:val="00A76C51"/>
    <w:rsid w:val="00A82B0C"/>
    <w:rsid w:val="00A86CA8"/>
    <w:rsid w:val="00A91241"/>
    <w:rsid w:val="00A9359C"/>
    <w:rsid w:val="00A93844"/>
    <w:rsid w:val="00A9410F"/>
    <w:rsid w:val="00A9531E"/>
    <w:rsid w:val="00A97078"/>
    <w:rsid w:val="00AA50DF"/>
    <w:rsid w:val="00AB390B"/>
    <w:rsid w:val="00AB6DD8"/>
    <w:rsid w:val="00AB6FA4"/>
    <w:rsid w:val="00AB7CD6"/>
    <w:rsid w:val="00AC301F"/>
    <w:rsid w:val="00AC3389"/>
    <w:rsid w:val="00AD0723"/>
    <w:rsid w:val="00AD0FBE"/>
    <w:rsid w:val="00AD33F4"/>
    <w:rsid w:val="00AD3DC4"/>
    <w:rsid w:val="00AD5460"/>
    <w:rsid w:val="00AD7D7A"/>
    <w:rsid w:val="00AE0124"/>
    <w:rsid w:val="00AE4D67"/>
    <w:rsid w:val="00AE6497"/>
    <w:rsid w:val="00AE725E"/>
    <w:rsid w:val="00AF1728"/>
    <w:rsid w:val="00AF374D"/>
    <w:rsid w:val="00B06423"/>
    <w:rsid w:val="00B072A3"/>
    <w:rsid w:val="00B17464"/>
    <w:rsid w:val="00B2308E"/>
    <w:rsid w:val="00B232B2"/>
    <w:rsid w:val="00B24563"/>
    <w:rsid w:val="00B24D0C"/>
    <w:rsid w:val="00B27F93"/>
    <w:rsid w:val="00B30127"/>
    <w:rsid w:val="00B428C2"/>
    <w:rsid w:val="00B430FD"/>
    <w:rsid w:val="00B47A3B"/>
    <w:rsid w:val="00B503DB"/>
    <w:rsid w:val="00B51D2A"/>
    <w:rsid w:val="00B51D48"/>
    <w:rsid w:val="00B52490"/>
    <w:rsid w:val="00B5789D"/>
    <w:rsid w:val="00B60287"/>
    <w:rsid w:val="00B60FEA"/>
    <w:rsid w:val="00B635E4"/>
    <w:rsid w:val="00B729B1"/>
    <w:rsid w:val="00B765B8"/>
    <w:rsid w:val="00B80C27"/>
    <w:rsid w:val="00B82160"/>
    <w:rsid w:val="00B82339"/>
    <w:rsid w:val="00B8639A"/>
    <w:rsid w:val="00B87F35"/>
    <w:rsid w:val="00B905B6"/>
    <w:rsid w:val="00B923E4"/>
    <w:rsid w:val="00B9345E"/>
    <w:rsid w:val="00B963D1"/>
    <w:rsid w:val="00BA64B4"/>
    <w:rsid w:val="00BA6657"/>
    <w:rsid w:val="00BA6F10"/>
    <w:rsid w:val="00BA7260"/>
    <w:rsid w:val="00BC2C5B"/>
    <w:rsid w:val="00BD060F"/>
    <w:rsid w:val="00BD2290"/>
    <w:rsid w:val="00BD6F72"/>
    <w:rsid w:val="00BE051D"/>
    <w:rsid w:val="00BE2851"/>
    <w:rsid w:val="00BE46EF"/>
    <w:rsid w:val="00BE4B14"/>
    <w:rsid w:val="00BE5DB9"/>
    <w:rsid w:val="00BE7451"/>
    <w:rsid w:val="00BF4EA4"/>
    <w:rsid w:val="00BF7E5E"/>
    <w:rsid w:val="00C0183D"/>
    <w:rsid w:val="00C01D2A"/>
    <w:rsid w:val="00C07246"/>
    <w:rsid w:val="00C073DA"/>
    <w:rsid w:val="00C13ECF"/>
    <w:rsid w:val="00C170F6"/>
    <w:rsid w:val="00C22E69"/>
    <w:rsid w:val="00C23A28"/>
    <w:rsid w:val="00C23CEE"/>
    <w:rsid w:val="00C25AD4"/>
    <w:rsid w:val="00C25C43"/>
    <w:rsid w:val="00C2614A"/>
    <w:rsid w:val="00C3108D"/>
    <w:rsid w:val="00C327FE"/>
    <w:rsid w:val="00C3454B"/>
    <w:rsid w:val="00C349F5"/>
    <w:rsid w:val="00C36A1F"/>
    <w:rsid w:val="00C45180"/>
    <w:rsid w:val="00C45EB1"/>
    <w:rsid w:val="00C45F43"/>
    <w:rsid w:val="00C5496E"/>
    <w:rsid w:val="00C55EAE"/>
    <w:rsid w:val="00C60BE6"/>
    <w:rsid w:val="00C60DC9"/>
    <w:rsid w:val="00C6737C"/>
    <w:rsid w:val="00C7380B"/>
    <w:rsid w:val="00C8182E"/>
    <w:rsid w:val="00C822D5"/>
    <w:rsid w:val="00C83AFF"/>
    <w:rsid w:val="00C90733"/>
    <w:rsid w:val="00C90CC9"/>
    <w:rsid w:val="00C94ACE"/>
    <w:rsid w:val="00C95328"/>
    <w:rsid w:val="00C96756"/>
    <w:rsid w:val="00CA1B05"/>
    <w:rsid w:val="00CA3E60"/>
    <w:rsid w:val="00CA5F42"/>
    <w:rsid w:val="00CA6A7D"/>
    <w:rsid w:val="00CB1E02"/>
    <w:rsid w:val="00CB5419"/>
    <w:rsid w:val="00CC5770"/>
    <w:rsid w:val="00CC63C2"/>
    <w:rsid w:val="00CD2234"/>
    <w:rsid w:val="00CD43AD"/>
    <w:rsid w:val="00CD677C"/>
    <w:rsid w:val="00CD6781"/>
    <w:rsid w:val="00CE1CC5"/>
    <w:rsid w:val="00CE3C66"/>
    <w:rsid w:val="00CF0F97"/>
    <w:rsid w:val="00CF218D"/>
    <w:rsid w:val="00CF3640"/>
    <w:rsid w:val="00CF75F5"/>
    <w:rsid w:val="00CF7CB7"/>
    <w:rsid w:val="00D00661"/>
    <w:rsid w:val="00D01B32"/>
    <w:rsid w:val="00D02EF2"/>
    <w:rsid w:val="00D05E50"/>
    <w:rsid w:val="00D078F4"/>
    <w:rsid w:val="00D1395E"/>
    <w:rsid w:val="00D13B3B"/>
    <w:rsid w:val="00D147F7"/>
    <w:rsid w:val="00D16DB0"/>
    <w:rsid w:val="00D20D9A"/>
    <w:rsid w:val="00D21470"/>
    <w:rsid w:val="00D21F45"/>
    <w:rsid w:val="00D22110"/>
    <w:rsid w:val="00D24BF8"/>
    <w:rsid w:val="00D3085C"/>
    <w:rsid w:val="00D30953"/>
    <w:rsid w:val="00D30E28"/>
    <w:rsid w:val="00D324DB"/>
    <w:rsid w:val="00D33C1A"/>
    <w:rsid w:val="00D3475C"/>
    <w:rsid w:val="00D34764"/>
    <w:rsid w:val="00D35480"/>
    <w:rsid w:val="00D357CD"/>
    <w:rsid w:val="00D3635A"/>
    <w:rsid w:val="00D36CB9"/>
    <w:rsid w:val="00D4070E"/>
    <w:rsid w:val="00D41A19"/>
    <w:rsid w:val="00D42C43"/>
    <w:rsid w:val="00D5137B"/>
    <w:rsid w:val="00D55542"/>
    <w:rsid w:val="00D57F37"/>
    <w:rsid w:val="00D57F5D"/>
    <w:rsid w:val="00D611D5"/>
    <w:rsid w:val="00D62206"/>
    <w:rsid w:val="00D64201"/>
    <w:rsid w:val="00D66935"/>
    <w:rsid w:val="00D7081D"/>
    <w:rsid w:val="00D708C3"/>
    <w:rsid w:val="00D71D4A"/>
    <w:rsid w:val="00D72C7A"/>
    <w:rsid w:val="00D74511"/>
    <w:rsid w:val="00D75A7E"/>
    <w:rsid w:val="00D82874"/>
    <w:rsid w:val="00D84C8C"/>
    <w:rsid w:val="00D86D99"/>
    <w:rsid w:val="00D87570"/>
    <w:rsid w:val="00D87875"/>
    <w:rsid w:val="00D92377"/>
    <w:rsid w:val="00D92EA3"/>
    <w:rsid w:val="00D93A92"/>
    <w:rsid w:val="00DA00ED"/>
    <w:rsid w:val="00DB3B49"/>
    <w:rsid w:val="00DB3EFA"/>
    <w:rsid w:val="00DB77E9"/>
    <w:rsid w:val="00DC14ED"/>
    <w:rsid w:val="00DC2E5A"/>
    <w:rsid w:val="00DC3FF7"/>
    <w:rsid w:val="00DC6980"/>
    <w:rsid w:val="00DC708E"/>
    <w:rsid w:val="00DD60CC"/>
    <w:rsid w:val="00DE01C0"/>
    <w:rsid w:val="00DE204B"/>
    <w:rsid w:val="00DE2252"/>
    <w:rsid w:val="00DE5E84"/>
    <w:rsid w:val="00DE6816"/>
    <w:rsid w:val="00DE7010"/>
    <w:rsid w:val="00DF4820"/>
    <w:rsid w:val="00DF500A"/>
    <w:rsid w:val="00E063FE"/>
    <w:rsid w:val="00E06A10"/>
    <w:rsid w:val="00E12C9A"/>
    <w:rsid w:val="00E155B5"/>
    <w:rsid w:val="00E1761D"/>
    <w:rsid w:val="00E17CB9"/>
    <w:rsid w:val="00E204E9"/>
    <w:rsid w:val="00E21299"/>
    <w:rsid w:val="00E21AD8"/>
    <w:rsid w:val="00E21FD9"/>
    <w:rsid w:val="00E22892"/>
    <w:rsid w:val="00E25BAB"/>
    <w:rsid w:val="00E365A3"/>
    <w:rsid w:val="00E36F27"/>
    <w:rsid w:val="00E42124"/>
    <w:rsid w:val="00E4439F"/>
    <w:rsid w:val="00E44DBF"/>
    <w:rsid w:val="00E555E8"/>
    <w:rsid w:val="00E60190"/>
    <w:rsid w:val="00E62320"/>
    <w:rsid w:val="00E73C94"/>
    <w:rsid w:val="00E74ADD"/>
    <w:rsid w:val="00E77242"/>
    <w:rsid w:val="00E8046F"/>
    <w:rsid w:val="00E829C1"/>
    <w:rsid w:val="00E8728A"/>
    <w:rsid w:val="00E905FC"/>
    <w:rsid w:val="00E916A4"/>
    <w:rsid w:val="00E91779"/>
    <w:rsid w:val="00E95BB8"/>
    <w:rsid w:val="00E97D65"/>
    <w:rsid w:val="00E97F34"/>
    <w:rsid w:val="00EB2DB4"/>
    <w:rsid w:val="00EC02C7"/>
    <w:rsid w:val="00EC20C0"/>
    <w:rsid w:val="00EC26B0"/>
    <w:rsid w:val="00EC3267"/>
    <w:rsid w:val="00EC3B75"/>
    <w:rsid w:val="00EC4FCA"/>
    <w:rsid w:val="00EC6F58"/>
    <w:rsid w:val="00EC7E7E"/>
    <w:rsid w:val="00ED0D95"/>
    <w:rsid w:val="00ED2354"/>
    <w:rsid w:val="00ED30FA"/>
    <w:rsid w:val="00ED354B"/>
    <w:rsid w:val="00ED5C1C"/>
    <w:rsid w:val="00ED6204"/>
    <w:rsid w:val="00EE3817"/>
    <w:rsid w:val="00EE39F6"/>
    <w:rsid w:val="00EE52C8"/>
    <w:rsid w:val="00EE709D"/>
    <w:rsid w:val="00EF0210"/>
    <w:rsid w:val="00EF3665"/>
    <w:rsid w:val="00EF4A8B"/>
    <w:rsid w:val="00F0245F"/>
    <w:rsid w:val="00F11976"/>
    <w:rsid w:val="00F1329F"/>
    <w:rsid w:val="00F14E0F"/>
    <w:rsid w:val="00F21E43"/>
    <w:rsid w:val="00F26EBC"/>
    <w:rsid w:val="00F325E4"/>
    <w:rsid w:val="00F33661"/>
    <w:rsid w:val="00F35004"/>
    <w:rsid w:val="00F358C8"/>
    <w:rsid w:val="00F42660"/>
    <w:rsid w:val="00F50143"/>
    <w:rsid w:val="00F5382C"/>
    <w:rsid w:val="00F608A7"/>
    <w:rsid w:val="00F62043"/>
    <w:rsid w:val="00F66858"/>
    <w:rsid w:val="00F66A03"/>
    <w:rsid w:val="00F67632"/>
    <w:rsid w:val="00F71B81"/>
    <w:rsid w:val="00F728E7"/>
    <w:rsid w:val="00F72DBB"/>
    <w:rsid w:val="00F730AC"/>
    <w:rsid w:val="00F74C81"/>
    <w:rsid w:val="00F75ED0"/>
    <w:rsid w:val="00F8052A"/>
    <w:rsid w:val="00F81A5C"/>
    <w:rsid w:val="00F9179C"/>
    <w:rsid w:val="00F9312A"/>
    <w:rsid w:val="00F93766"/>
    <w:rsid w:val="00F9383D"/>
    <w:rsid w:val="00F967E4"/>
    <w:rsid w:val="00F96B81"/>
    <w:rsid w:val="00F96D64"/>
    <w:rsid w:val="00FA0423"/>
    <w:rsid w:val="00FA2074"/>
    <w:rsid w:val="00FA2307"/>
    <w:rsid w:val="00FA5E5A"/>
    <w:rsid w:val="00FA6E80"/>
    <w:rsid w:val="00FA7281"/>
    <w:rsid w:val="00FB2DA8"/>
    <w:rsid w:val="00FB5A36"/>
    <w:rsid w:val="00FC15EF"/>
    <w:rsid w:val="00FC166C"/>
    <w:rsid w:val="00FC473C"/>
    <w:rsid w:val="00FC69E0"/>
    <w:rsid w:val="00FC7914"/>
    <w:rsid w:val="00FC7AAE"/>
    <w:rsid w:val="00FD2055"/>
    <w:rsid w:val="00FD23E3"/>
    <w:rsid w:val="00FD64D6"/>
    <w:rsid w:val="00FE2B69"/>
    <w:rsid w:val="00FE5511"/>
    <w:rsid w:val="00FE6A85"/>
    <w:rsid w:val="00FF3C23"/>
    <w:rsid w:val="00FF4DE7"/>
    <w:rsid w:val="00FF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B24E15"/>
  <w15:docId w15:val="{9B303A37-E601-4040-8C31-69E8B3E07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ACE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84276C"/>
    <w:pPr>
      <w:keepNext/>
      <w:spacing w:after="0" w:line="240" w:lineRule="auto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25350D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Normal (Web)"/>
    <w:basedOn w:val="a"/>
    <w:uiPriority w:val="99"/>
    <w:rsid w:val="004E2C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4E2C52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2A041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447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474B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rsid w:val="00E2289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rsid w:val="00DE7010"/>
    <w:pPr>
      <w:tabs>
        <w:tab w:val="num" w:pos="0"/>
      </w:tabs>
      <w:spacing w:after="0" w:line="240" w:lineRule="auto"/>
      <w:ind w:left="18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75D7B"/>
    <w:rPr>
      <w:rFonts w:cs="Times New Roman"/>
      <w:lang w:eastAsia="en-US"/>
    </w:rPr>
  </w:style>
  <w:style w:type="character" w:styleId="a9">
    <w:name w:val="FollowedHyperlink"/>
    <w:basedOn w:val="a0"/>
    <w:uiPriority w:val="99"/>
    <w:semiHidden/>
    <w:rsid w:val="008018EC"/>
    <w:rPr>
      <w:rFonts w:cs="Times New Roman"/>
      <w:color w:val="800080"/>
      <w:u w:val="single"/>
    </w:rPr>
  </w:style>
  <w:style w:type="paragraph" w:styleId="aa">
    <w:name w:val="Body Text"/>
    <w:basedOn w:val="a"/>
    <w:link w:val="ab"/>
    <w:uiPriority w:val="99"/>
    <w:semiHidden/>
    <w:rsid w:val="00177E7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177E7F"/>
    <w:rPr>
      <w:rFonts w:cs="Times New Roman"/>
      <w:lang w:eastAsia="en-US"/>
    </w:rPr>
  </w:style>
  <w:style w:type="character" w:customStyle="1" w:styleId="ac">
    <w:name w:val="Знак Знак"/>
    <w:uiPriority w:val="99"/>
    <w:semiHidden/>
    <w:locked/>
    <w:rsid w:val="0084276C"/>
    <w:rPr>
      <w:sz w:val="24"/>
      <w:lang w:val="ru-RU" w:eastAsia="ru-RU"/>
    </w:rPr>
  </w:style>
  <w:style w:type="character" w:customStyle="1" w:styleId="FontStyle14">
    <w:name w:val="Font Style14"/>
    <w:uiPriority w:val="99"/>
    <w:rsid w:val="00A86CA8"/>
    <w:rPr>
      <w:rFonts w:ascii="Times New Roman" w:hAnsi="Times New Roman"/>
      <w:sz w:val="14"/>
    </w:rPr>
  </w:style>
  <w:style w:type="paragraph" w:styleId="ad">
    <w:name w:val="Body Text Indent"/>
    <w:basedOn w:val="a"/>
    <w:link w:val="ae"/>
    <w:uiPriority w:val="99"/>
    <w:rsid w:val="0045742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C349F5"/>
    <w:rPr>
      <w:rFonts w:cs="Times New Roman"/>
      <w:lang w:eastAsia="en-US"/>
    </w:rPr>
  </w:style>
  <w:style w:type="paragraph" w:styleId="af">
    <w:name w:val="footnote text"/>
    <w:basedOn w:val="a"/>
    <w:link w:val="af0"/>
    <w:uiPriority w:val="99"/>
    <w:semiHidden/>
    <w:rsid w:val="00785C3B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locked/>
    <w:rsid w:val="004B2769"/>
    <w:rPr>
      <w:rFonts w:cs="Times New Roman"/>
      <w:sz w:val="20"/>
      <w:szCs w:val="20"/>
      <w:lang w:eastAsia="en-US"/>
    </w:rPr>
  </w:style>
  <w:style w:type="character" w:styleId="af1">
    <w:name w:val="footnote reference"/>
    <w:basedOn w:val="a0"/>
    <w:uiPriority w:val="99"/>
    <w:semiHidden/>
    <w:rsid w:val="00785C3B"/>
    <w:rPr>
      <w:rFonts w:cs="Times New Roman"/>
      <w:vertAlign w:val="superscript"/>
    </w:rPr>
  </w:style>
  <w:style w:type="paragraph" w:styleId="af2">
    <w:name w:val="Plain Text"/>
    <w:basedOn w:val="a"/>
    <w:link w:val="af3"/>
    <w:semiHidden/>
    <w:rsid w:val="000F3BD1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semiHidden/>
    <w:rsid w:val="000F3BD1"/>
    <w:rPr>
      <w:rFonts w:ascii="Courier New" w:eastAsia="Times New Roman" w:hAnsi="Courier New"/>
      <w:sz w:val="20"/>
      <w:szCs w:val="20"/>
    </w:rPr>
  </w:style>
  <w:style w:type="paragraph" w:customStyle="1" w:styleId="ConsNormal">
    <w:name w:val="ConsNormal"/>
    <w:rsid w:val="000F3BD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f4">
    <w:name w:val="Strong"/>
    <w:basedOn w:val="a0"/>
    <w:uiPriority w:val="22"/>
    <w:qFormat/>
    <w:locked/>
    <w:rsid w:val="00B60287"/>
    <w:rPr>
      <w:b/>
      <w:bCs/>
    </w:rPr>
  </w:style>
  <w:style w:type="character" w:customStyle="1" w:styleId="ListLabel1">
    <w:name w:val="ListLabel 1"/>
    <w:qFormat/>
    <w:rsid w:val="00CF7CB7"/>
    <w:rPr>
      <w:rFonts w:ascii="Times New Roman" w:eastAsia="Calibri" w:hAnsi="Times New Roman"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5926F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926F7"/>
    <w:rPr>
      <w:sz w:val="16"/>
      <w:szCs w:val="16"/>
      <w:lang w:eastAsia="en-US"/>
    </w:rPr>
  </w:style>
  <w:style w:type="paragraph" w:styleId="af5">
    <w:name w:val="header"/>
    <w:basedOn w:val="a"/>
    <w:link w:val="af6"/>
    <w:uiPriority w:val="99"/>
    <w:unhideWhenUsed/>
    <w:rsid w:val="002F7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2F76C8"/>
    <w:rPr>
      <w:lang w:eastAsia="en-US"/>
    </w:rPr>
  </w:style>
  <w:style w:type="paragraph" w:styleId="af7">
    <w:name w:val="footer"/>
    <w:basedOn w:val="a"/>
    <w:link w:val="af8"/>
    <w:uiPriority w:val="99"/>
    <w:unhideWhenUsed/>
    <w:rsid w:val="002F7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2F76C8"/>
    <w:rPr>
      <w:lang w:eastAsia="en-US"/>
    </w:rPr>
  </w:style>
  <w:style w:type="table" w:customStyle="1" w:styleId="1">
    <w:name w:val="Сетка таблицы1"/>
    <w:basedOn w:val="a1"/>
    <w:next w:val="a8"/>
    <w:rsid w:val="00026A9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12BFB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grp365.ru/reestr?egrp=69:26:0241012: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1330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Microsoft</Company>
  <LinksUpToDate>false</LinksUpToDate>
  <CharactersWithSpaces>8898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MissP</dc:creator>
  <cp:lastModifiedBy>Nika</cp:lastModifiedBy>
  <cp:revision>29</cp:revision>
  <cp:lastPrinted>2019-08-08T12:04:00Z</cp:lastPrinted>
  <dcterms:created xsi:type="dcterms:W3CDTF">2022-03-28T12:52:00Z</dcterms:created>
  <dcterms:modified xsi:type="dcterms:W3CDTF">2025-12-04T14:14:00Z</dcterms:modified>
</cp:coreProperties>
</file>